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D938D">
      <w:pPr>
        <w:pStyle w:val="14"/>
        <w:rPr>
          <w:rFonts w:ascii="Tahoma" w:hAnsi="Tahoma" w:cs="Tahoma"/>
          <w:color w:val="000000"/>
          <w:szCs w:val="28"/>
          <w:lang w:val="id-ID"/>
        </w:rPr>
      </w:pPr>
      <w:bookmarkStart w:id="0" w:name="_GoBack"/>
      <w:bookmarkEnd w:id="0"/>
      <w:r>
        <w:rPr>
          <w:rFonts w:ascii="Tahoma" w:hAnsi="Tahoma" w:cs="Tahoma"/>
          <w:b/>
          <w:bCs/>
          <w:color w:val="000000"/>
          <w:sz w:val="22"/>
          <w:szCs w:val="22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9312910</wp:posOffset>
                </wp:positionH>
                <wp:positionV relativeFrom="paragraph">
                  <wp:posOffset>-274320</wp:posOffset>
                </wp:positionV>
                <wp:extent cx="1028700" cy="342900"/>
                <wp:effectExtent l="4445" t="4445" r="14605" b="1460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13A3EB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FORM : B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733.3pt;margin-top:-21.6pt;height:27pt;width:81pt;z-index:251660288;mso-width-relative:page;mso-height-relative:page;" fillcolor="#FFFFFF" filled="t" stroked="t" coordsize="21600,21600" o:gfxdata="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Dxj2i2QAAAAwBAAAPAAAAAAAAAAEAIAAAACIAAABkcnMvZG93&#10;bnJldi54bWxQSwECFAAUAAAACACHTuJAkehumf8BAABDBAAADgAAAAAAAAABACAAAAAoAQAAZHJz&#10;L2Uyb0RvYy54bWxQSwUGAAAAAAYABgBZAQAAm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5113A3EB">
                      <w:pPr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FORM :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color w:val="000000"/>
          <w:szCs w:val="28"/>
          <w:lang w:val="sv-SE"/>
        </w:rPr>
        <w:t xml:space="preserve">TATA UPACARA DALAM RANGKA PERINGATAN HARI </w:t>
      </w:r>
      <w:r>
        <w:rPr>
          <w:rFonts w:ascii="Tahoma" w:hAnsi="Tahoma" w:cs="Tahoma"/>
          <w:color w:val="000000"/>
          <w:szCs w:val="28"/>
          <w:lang w:val="id-ID"/>
        </w:rPr>
        <w:t>JADI</w:t>
      </w:r>
      <w:r>
        <w:rPr>
          <w:rFonts w:ascii="Tahoma" w:hAnsi="Tahoma" w:cs="Tahoma"/>
          <w:color w:val="000000"/>
          <w:szCs w:val="28"/>
          <w:lang w:val="sv-SE"/>
        </w:rPr>
        <w:t xml:space="preserve"> KE-</w:t>
      </w:r>
      <w:r>
        <w:rPr>
          <w:rFonts w:ascii="Tahoma" w:hAnsi="Tahoma" w:cs="Tahoma"/>
          <w:color w:val="000000"/>
          <w:szCs w:val="28"/>
          <w:lang w:val="id-ID"/>
        </w:rPr>
        <w:t>420</w:t>
      </w:r>
    </w:p>
    <w:p w14:paraId="5DAC69AF">
      <w:pPr>
        <w:pStyle w:val="14"/>
        <w:rPr>
          <w:rFonts w:ascii="Tahoma" w:hAnsi="Tahoma" w:cs="Tahoma"/>
          <w:color w:val="000000"/>
          <w:szCs w:val="28"/>
          <w:lang w:val="fi-FI"/>
        </w:rPr>
      </w:pPr>
      <w:r>
        <w:rPr>
          <w:rFonts w:ascii="Tahoma" w:hAnsi="Tahoma" w:cs="Tahoma"/>
          <w:color w:val="000000"/>
          <w:szCs w:val="28"/>
          <w:lang w:val="fi-FI"/>
        </w:rPr>
        <w:t xml:space="preserve"> KABUPATEN KENDAL TAHUN 202</w:t>
      </w:r>
      <w:r>
        <w:rPr>
          <w:rFonts w:ascii="Tahoma" w:hAnsi="Tahoma" w:cs="Tahoma"/>
          <w:color w:val="000000"/>
          <w:szCs w:val="28"/>
        </w:rPr>
        <w:t>5</w:t>
      </w:r>
      <w:r>
        <w:rPr>
          <w:rFonts w:ascii="Tahoma" w:hAnsi="Tahoma" w:cs="Tahoma"/>
          <w:color w:val="000000"/>
          <w:szCs w:val="28"/>
          <w:lang w:val="fi-FI"/>
        </w:rPr>
        <w:t xml:space="preserve"> </w:t>
      </w:r>
    </w:p>
    <w:p w14:paraId="68AE53D5">
      <w:pPr>
        <w:rPr>
          <w:rFonts w:ascii="Tahoma" w:hAnsi="Tahoma" w:cs="Tahoma"/>
          <w:color w:val="000000"/>
          <w:lang w:val="fi-FI"/>
        </w:rPr>
      </w:pPr>
      <w:r>
        <w:rPr>
          <w:rFonts w:ascii="Tahoma" w:hAnsi="Tahoma" w:cs="Tahoma"/>
          <w:color w:val="000000"/>
          <w:sz w:val="20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27940</wp:posOffset>
                </wp:positionV>
                <wp:extent cx="6711315" cy="0"/>
                <wp:effectExtent l="0" t="28575" r="13335" b="28575"/>
                <wp:wrapNone/>
                <wp:docPr id="1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31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2" o:spid="_x0000_s1026" o:spt="20" style="position:absolute;left:0pt;margin-left:157.1pt;margin-top:2.2pt;height:0pt;width:528.45pt;z-index:251659264;mso-width-relative:page;mso-height-relative:page;" filled="f" stroked="t" coordsize="21600,21600" o:gfxdata="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387YdgAAAAIAQAA&#10;DwAAAAAAAAABACAAAAAiAAAAZHJzL2Rvd25yZXYueG1sUEsBAhQAFAAAAAgAh07iQGZ55SfgAQAA&#10;4QMAAA4AAAAAAAAAAQAgAAAAJwEAAGRycy9lMm9Eb2MueG1sUEsFBgAAAAAGAAYAWQEAAHkFAAAA&#10;AA=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7CD388EC">
      <w:pPr>
        <w:ind w:left="6480"/>
        <w:rPr>
          <w:rFonts w:ascii="Tahoma" w:hAnsi="Tahoma" w:cs="Tahoma"/>
          <w:b/>
          <w:bCs/>
          <w:color w:val="000000"/>
          <w:sz w:val="22"/>
          <w:szCs w:val="22"/>
          <w:lang w:val="id-ID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 xml:space="preserve">HARI </w:t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 xml:space="preserve">: </w:t>
      </w:r>
      <w:r>
        <w:rPr>
          <w:rFonts w:ascii="Tahoma" w:hAnsi="Tahoma" w:cs="Tahoma"/>
          <w:b/>
          <w:bCs/>
          <w:color w:val="000000"/>
          <w:sz w:val="22"/>
          <w:szCs w:val="22"/>
          <w:lang w:val="id-ID"/>
        </w:rPr>
        <w:t>Senin</w:t>
      </w:r>
    </w:p>
    <w:p w14:paraId="2554DBE0">
      <w:pPr>
        <w:ind w:left="6480"/>
        <w:rPr>
          <w:rFonts w:ascii="Tahoma" w:hAnsi="Tahoma" w:cs="Tahoma"/>
          <w:b/>
          <w:bCs/>
          <w:color w:val="000000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>TANGGAL</w:t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 xml:space="preserve">: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28</w:t>
      </w:r>
      <w:r>
        <w:rPr>
          <w:rFonts w:ascii="Tahoma" w:hAnsi="Tahoma" w:cs="Tahoma"/>
          <w:b/>
          <w:bCs/>
          <w:color w:val="000000"/>
          <w:sz w:val="22"/>
          <w:szCs w:val="22"/>
          <w:lang w:val="id-ID"/>
        </w:rPr>
        <w:t xml:space="preserve"> </w:t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>Juli 202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5</w:t>
      </w:r>
    </w:p>
    <w:p w14:paraId="23A924AF">
      <w:pPr>
        <w:pStyle w:val="3"/>
        <w:spacing w:line="240" w:lineRule="auto"/>
        <w:ind w:left="6480"/>
        <w:rPr>
          <w:color w:val="000000"/>
          <w:sz w:val="22"/>
          <w:szCs w:val="22"/>
          <w:lang w:val="fi-FI"/>
        </w:rPr>
      </w:pPr>
      <w:r>
        <w:rPr>
          <w:color w:val="000000"/>
          <w:sz w:val="22"/>
          <w:szCs w:val="22"/>
          <w:lang w:val="fi-FI"/>
        </w:rPr>
        <w:t>J A M</w:t>
      </w:r>
      <w:r>
        <w:rPr>
          <w:color w:val="000000"/>
          <w:sz w:val="22"/>
          <w:szCs w:val="22"/>
          <w:lang w:val="fi-FI"/>
        </w:rPr>
        <w:tab/>
      </w:r>
      <w:r>
        <w:rPr>
          <w:color w:val="000000"/>
          <w:sz w:val="22"/>
          <w:szCs w:val="22"/>
          <w:lang w:val="fi-FI"/>
        </w:rPr>
        <w:tab/>
      </w:r>
      <w:r>
        <w:rPr>
          <w:color w:val="000000"/>
          <w:sz w:val="22"/>
          <w:szCs w:val="22"/>
          <w:lang w:val="fi-FI"/>
        </w:rPr>
        <w:t>: 07.30 WIB</w:t>
      </w:r>
    </w:p>
    <w:p w14:paraId="4014A770">
      <w:pPr>
        <w:ind w:left="6480"/>
        <w:rPr>
          <w:rFonts w:ascii="Tahoma" w:hAnsi="Tahoma" w:cs="Tahoma"/>
          <w:color w:val="000000"/>
          <w:sz w:val="22"/>
          <w:szCs w:val="22"/>
          <w:lang w:val="fi-FI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>TEMPAT</w:t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 xml:space="preserve">: STADION </w:t>
      </w:r>
      <w:r>
        <w:rPr>
          <w:rFonts w:ascii="Tahoma" w:hAnsi="Tahoma" w:cs="Tahoma"/>
          <w:b/>
          <w:bCs/>
          <w:color w:val="000000"/>
          <w:sz w:val="22"/>
          <w:szCs w:val="22"/>
          <w:lang w:val="id-ID"/>
        </w:rPr>
        <w:t xml:space="preserve">UTAMA </w:t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>KEBONDALEM</w:t>
      </w:r>
    </w:p>
    <w:p w14:paraId="31AD7E09">
      <w:pPr>
        <w:spacing w:line="312" w:lineRule="auto"/>
        <w:rPr>
          <w:rFonts w:ascii="Tahoma" w:hAnsi="Tahoma" w:cs="Tahoma"/>
          <w:color w:val="000000"/>
          <w:sz w:val="22"/>
          <w:szCs w:val="22"/>
          <w:lang w:val="fi-FI"/>
        </w:rPr>
      </w:pPr>
    </w:p>
    <w:tbl>
      <w:tblPr>
        <w:tblStyle w:val="9"/>
        <w:tblW w:w="167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44"/>
        <w:gridCol w:w="2104"/>
        <w:gridCol w:w="3118"/>
        <w:gridCol w:w="6663"/>
        <w:gridCol w:w="3118"/>
      </w:tblGrid>
      <w:tr w14:paraId="31F6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BA95DA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044" w:type="dxa"/>
            <w:tcBorders>
              <w:top w:val="single" w:color="auto" w:sz="4" w:space="0"/>
            </w:tcBorders>
            <w:noWrap w:val="0"/>
            <w:vAlign w:val="center"/>
          </w:tcPr>
          <w:p w14:paraId="7DEE1504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WAKTU</w:t>
            </w:r>
          </w:p>
        </w:tc>
        <w:tc>
          <w:tcPr>
            <w:tcW w:w="2104" w:type="dxa"/>
            <w:tcBorders>
              <w:top w:val="single" w:color="auto" w:sz="4" w:space="0"/>
            </w:tcBorders>
            <w:noWrap w:val="0"/>
            <w:vAlign w:val="center"/>
          </w:tcPr>
          <w:p w14:paraId="6445C4D8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  C  A  R  A</w:t>
            </w:r>
          </w:p>
        </w:tc>
        <w:tc>
          <w:tcPr>
            <w:tcW w:w="3118" w:type="dxa"/>
            <w:tcBorders>
              <w:top w:val="single" w:color="auto" w:sz="4" w:space="0"/>
            </w:tcBorders>
            <w:noWrap w:val="0"/>
            <w:vAlign w:val="center"/>
          </w:tcPr>
          <w:p w14:paraId="03362AA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URAIAN PEMBAWA ACARA</w:t>
            </w:r>
          </w:p>
        </w:tc>
        <w:tc>
          <w:tcPr>
            <w:tcW w:w="6663" w:type="dxa"/>
            <w:tcBorders>
              <w:top w:val="single" w:color="auto" w:sz="4" w:space="0"/>
            </w:tcBorders>
            <w:noWrap w:val="0"/>
            <w:vAlign w:val="center"/>
          </w:tcPr>
          <w:p w14:paraId="02837FE1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KEGIATAN DAN PELAKSANAAN</w:t>
            </w:r>
          </w:p>
        </w:tc>
        <w:tc>
          <w:tcPr>
            <w:tcW w:w="31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7E77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KETERANGAN</w:t>
            </w:r>
          </w:p>
        </w:tc>
      </w:tr>
      <w:tr w14:paraId="7A39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BFB641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noWrap w:val="0"/>
            <w:vAlign w:val="center"/>
          </w:tcPr>
          <w:p w14:paraId="2C8F47D1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bottom w:val="single" w:color="auto" w:sz="4" w:space="0"/>
            </w:tcBorders>
            <w:noWrap w:val="0"/>
            <w:vAlign w:val="center"/>
          </w:tcPr>
          <w:p w14:paraId="58A5D8D3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noWrap w:val="0"/>
            <w:vAlign w:val="center"/>
          </w:tcPr>
          <w:p w14:paraId="76CF3ECC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6663" w:type="dxa"/>
            <w:tcBorders>
              <w:bottom w:val="single" w:color="auto" w:sz="4" w:space="0"/>
            </w:tcBorders>
            <w:noWrap w:val="0"/>
            <w:vAlign w:val="center"/>
          </w:tcPr>
          <w:p w14:paraId="63769C05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CDCE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</w:p>
        </w:tc>
      </w:tr>
      <w:tr w14:paraId="6D00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E4AA5B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1.</w:t>
            </w:r>
          </w:p>
        </w:tc>
        <w:tc>
          <w:tcPr>
            <w:tcW w:w="104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8757567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7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15</w:t>
            </w:r>
          </w:p>
        </w:tc>
        <w:tc>
          <w:tcPr>
            <w:tcW w:w="210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10710157">
            <w:pPr>
              <w:pStyle w:val="2"/>
              <w:spacing w:line="312" w:lineRule="auto"/>
              <w:rPr>
                <w:color w:val="000000"/>
                <w:szCs w:val="22"/>
                <w:u w:val="none"/>
              </w:rPr>
            </w:pPr>
            <w:r>
              <w:rPr>
                <w:color w:val="000000"/>
                <w:szCs w:val="22"/>
                <w:u w:val="none"/>
              </w:rPr>
              <w:t>PERSIAPAN</w:t>
            </w:r>
          </w:p>
          <w:p w14:paraId="27B82BBB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67835690">
            <w:pPr>
              <w:numPr>
                <w:ilvl w:val="0"/>
                <w:numId w:val="1"/>
              </w:numPr>
              <w:spacing w:line="312" w:lineRule="auto"/>
              <w:ind w:left="252" w:hanging="270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Persiapan Perlengkapan Upacara</w:t>
            </w:r>
          </w:p>
        </w:tc>
        <w:tc>
          <w:tcPr>
            <w:tcW w:w="6663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999E96C">
            <w:pPr>
              <w:numPr>
                <w:ilvl w:val="0"/>
                <w:numId w:val="2"/>
              </w:numPr>
              <w:tabs>
                <w:tab w:val="left" w:pos="320"/>
                <w:tab w:val="clear" w:pos="720"/>
              </w:tabs>
              <w:spacing w:line="312" w:lineRule="auto"/>
              <w:ind w:left="318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Seluruh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Peserta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siap di Lapangan Upacara</w:t>
            </w:r>
          </w:p>
          <w:p w14:paraId="7EF065AD">
            <w:pPr>
              <w:numPr>
                <w:ilvl w:val="0"/>
                <w:numId w:val="2"/>
              </w:numPr>
              <w:tabs>
                <w:tab w:val="left" w:pos="320"/>
                <w:tab w:val="clear" w:pos="720"/>
              </w:tabs>
              <w:spacing w:line="312" w:lineRule="auto"/>
              <w:ind w:left="318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Tamu Undangan menempatkan diri ditempat yang telah ditentukan</w:t>
            </w:r>
          </w:p>
          <w:p w14:paraId="305D76CC">
            <w:pPr>
              <w:tabs>
                <w:tab w:val="left" w:pos="320"/>
              </w:tabs>
              <w:spacing w:line="312" w:lineRule="auto"/>
              <w:ind w:left="318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F17ACFD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Kelengkapan Upacara sudah siap sesuai rencana</w:t>
            </w:r>
          </w:p>
          <w:p w14:paraId="0796A6E5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5581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C1E0874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23D0A83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07.25</w:t>
            </w:r>
          </w:p>
          <w:p w14:paraId="4D735491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2C652F85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1A0EBC7F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4C1F2EC7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B13B90D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19D394A2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269E198A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03F10CB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48EB8E17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E57D4E2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68F6845B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7D704C4B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642FC651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553A787">
            <w:pPr>
              <w:pStyle w:val="2"/>
              <w:spacing w:line="312" w:lineRule="auto"/>
              <w:rPr>
                <w:color w:val="000000"/>
                <w:szCs w:val="22"/>
                <w:lang w:val="en-US"/>
              </w:rPr>
            </w:pPr>
          </w:p>
          <w:p w14:paraId="044B42BD">
            <w:pPr>
              <w:spacing w:line="312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96BF732">
            <w:pPr>
              <w:numPr>
                <w:ilvl w:val="0"/>
                <w:numId w:val="1"/>
              </w:numPr>
              <w:spacing w:line="312" w:lineRule="auto"/>
              <w:ind w:left="252" w:hanging="25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Komandan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memasuki lapangan upacara langsung mengambil alih komando</w:t>
            </w:r>
          </w:p>
          <w:p w14:paraId="00F94ECB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432FCF6D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071BF2DE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1F8F0AFB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6DF6DCEB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3B326CD6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5D0A1B23">
            <w:pPr>
              <w:numPr>
                <w:ilvl w:val="0"/>
                <w:numId w:val="1"/>
              </w:numPr>
              <w:spacing w:line="312" w:lineRule="auto"/>
              <w:ind w:left="252" w:hanging="252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Pembacaan sejarah</w:t>
            </w:r>
          </w:p>
          <w:p w14:paraId="45F1AC49">
            <w:pPr>
              <w:spacing w:line="312" w:lineRule="auto"/>
              <w:ind w:left="252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singkat Kabupaten Kendal</w:t>
            </w:r>
          </w:p>
        </w:tc>
        <w:tc>
          <w:tcPr>
            <w:tcW w:w="6663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0BDA9B7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Pemimpin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Pasukan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menyiapkan p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eserta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masing-masing</w:t>
            </w:r>
          </w:p>
          <w:p w14:paraId="72C092C0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Komandan Upacara menempatkan diri di tempat yang telah ditentukan, langsung mengambil alih pimpinan</w:t>
            </w:r>
          </w:p>
          <w:p w14:paraId="63859C1F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Pemimpin Pasukan mengulangi perintah Komandan Upacara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id-ID"/>
              </w:rPr>
              <w:t>KERJAKAAN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kemudian mengormat, setelah dibalas balik kanan dan menempatkan diri di samping kanan peserta Upacara.</w:t>
            </w:r>
          </w:p>
          <w:p w14:paraId="7905ED15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Komandan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Upacara ke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mudian mengadakan latihan seperlunya.</w:t>
            </w:r>
          </w:p>
          <w:p w14:paraId="46080CD1">
            <w:p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175E9499">
            <w:p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Pembacaan sejarah singkat Kabupaten Kendal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oleh </w:t>
            </w:r>
          </w:p>
        </w:tc>
        <w:tc>
          <w:tcPr>
            <w:tcW w:w="311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4028B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Perintah Komandan Upacara  </w:t>
            </w:r>
          </w:p>
          <w:p w14:paraId="36A909D5">
            <w:pPr>
              <w:spacing w:line="312" w:lineRule="auto"/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“ 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  <w:t xml:space="preserve">Pimpinan saya ambil alih masing-masing  Pemimpin Pasukan ke samping kanan Barisan ....... 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  <w:lang w:val="id-ID"/>
              </w:rPr>
              <w:t>KERJAKAAN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 !!</w:t>
            </w:r>
          </w:p>
          <w:p w14:paraId="523444C0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</w:tbl>
    <w:p w14:paraId="062E92FB">
      <w:pPr>
        <w:rPr>
          <w:lang w:val="id-ID"/>
        </w:rPr>
      </w:pPr>
    </w:p>
    <w:p w14:paraId="160F7EBA">
      <w:pPr>
        <w:rPr>
          <w:lang w:val="id-ID"/>
        </w:rPr>
      </w:pPr>
    </w:p>
    <w:p w14:paraId="7BCDDDE4">
      <w:pPr>
        <w:rPr>
          <w:lang w:val="id-ID"/>
        </w:rPr>
      </w:pPr>
    </w:p>
    <w:p w14:paraId="02B4108B">
      <w:pPr>
        <w:rPr>
          <w:lang w:val="id-ID"/>
        </w:rPr>
      </w:pPr>
    </w:p>
    <w:p w14:paraId="17992537">
      <w:pPr>
        <w:rPr>
          <w:lang w:val="id-ID"/>
        </w:rPr>
      </w:pPr>
    </w:p>
    <w:tbl>
      <w:tblPr>
        <w:tblStyle w:val="9"/>
        <w:tblW w:w="167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44"/>
        <w:gridCol w:w="2104"/>
        <w:gridCol w:w="3118"/>
        <w:gridCol w:w="6663"/>
        <w:gridCol w:w="3093"/>
        <w:gridCol w:w="25"/>
      </w:tblGrid>
      <w:tr w14:paraId="1AF1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C695CF5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D0EBDA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21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122D09B">
            <w:pPr>
              <w:pStyle w:val="4"/>
              <w:spacing w:line="312" w:lineRule="auto"/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0D86246">
            <w:pPr>
              <w:spacing w:line="312" w:lineRule="auto"/>
              <w:ind w:left="360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66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A5A29BA">
            <w:pPr>
              <w:tabs>
                <w:tab w:val="left" w:pos="320"/>
              </w:tabs>
              <w:spacing w:line="312" w:lineRule="auto"/>
              <w:ind w:left="360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FD308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6</w:t>
            </w:r>
          </w:p>
        </w:tc>
      </w:tr>
      <w:tr w14:paraId="0263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5D5B806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2.</w:t>
            </w:r>
          </w:p>
        </w:tc>
        <w:tc>
          <w:tcPr>
            <w:tcW w:w="1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F50051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07.30</w:t>
            </w:r>
          </w:p>
        </w:tc>
        <w:tc>
          <w:tcPr>
            <w:tcW w:w="21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B4F6D3">
            <w:pPr>
              <w:pStyle w:val="4"/>
              <w:spacing w:line="312" w:lineRule="auto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PENDAHULUAN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844994">
            <w:pPr>
              <w:numPr>
                <w:ilvl w:val="0"/>
                <w:numId w:val="4"/>
              </w:numPr>
              <w:spacing w:line="312" w:lineRule="auto"/>
              <w:ind w:left="403" w:hanging="40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Perwira Upacara  kepada Inspektur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Upacara</w:t>
            </w:r>
          </w:p>
          <w:p w14:paraId="475529BC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66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DF6CB6">
            <w:pPr>
              <w:numPr>
                <w:ilvl w:val="0"/>
                <w:numId w:val="5"/>
              </w:numPr>
              <w:tabs>
                <w:tab w:val="left" w:pos="271"/>
                <w:tab w:val="left" w:pos="320"/>
                <w:tab w:val="clear" w:pos="7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Perwira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Upacara menempatkan diri </w:t>
            </w:r>
            <w:r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id-ID"/>
              </w:rPr>
              <w:t>+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6 langkah di depan Inspektur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. </w:t>
            </w:r>
          </w:p>
          <w:p w14:paraId="0354DDFE">
            <w:pPr>
              <w:numPr>
                <w:ilvl w:val="0"/>
                <w:numId w:val="5"/>
              </w:numPr>
              <w:tabs>
                <w:tab w:val="left" w:pos="320"/>
                <w:tab w:val="clear" w:pos="7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Bunyi laporan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LAPOR, UPACARA PERINGATAN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HARI JADI KE-420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KABUPATEN KENDAL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TAHUN 2025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GB"/>
              </w:rPr>
              <w:t>.....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SI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AA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AP 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2DE51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diawali dengan hormat dan diakhir tanpa memberi hormat</w:t>
            </w:r>
          </w:p>
        </w:tc>
      </w:tr>
      <w:tr w14:paraId="0A54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3D3DA07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 w:val="0"/>
            <w:vAlign w:val="top"/>
          </w:tcPr>
          <w:p w14:paraId="3DE6D5C1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noWrap w:val="0"/>
            <w:vAlign w:val="top"/>
          </w:tcPr>
          <w:p w14:paraId="0EB7DE65">
            <w:pPr>
              <w:pStyle w:val="4"/>
              <w:spacing w:line="312" w:lineRule="auto"/>
              <w:rPr>
                <w:rFonts w:cs="Tahoma"/>
                <w:color w:val="000000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noWrap w:val="0"/>
            <w:vAlign w:val="top"/>
          </w:tcPr>
          <w:p w14:paraId="74A91C73">
            <w:pPr>
              <w:tabs>
                <w:tab w:val="left" w:pos="432"/>
              </w:tabs>
              <w:spacing w:line="312" w:lineRule="auto"/>
              <w:ind w:left="432" w:hanging="43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noWrap w:val="0"/>
            <w:vAlign w:val="top"/>
          </w:tcPr>
          <w:p w14:paraId="2CAF4C62">
            <w:pPr>
              <w:numPr>
                <w:ilvl w:val="0"/>
                <w:numId w:val="5"/>
              </w:numPr>
              <w:tabs>
                <w:tab w:val="left" w:pos="283"/>
                <w:tab w:val="clear" w:pos="72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Inspektur Upacara memerintahkan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LANJUTKAN,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Perwira Upacara mengulangi perintah Pembina Upacara, kemudian balik kanan mengantar Inspektur Upacara sampai ke mimbar upacara.</w:t>
            </w:r>
          </w:p>
          <w:p w14:paraId="13ED7D3E">
            <w:pPr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E12D163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3343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355F689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 w:val="0"/>
            <w:vAlign w:val="top"/>
          </w:tcPr>
          <w:p w14:paraId="5A50080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noWrap w:val="0"/>
            <w:vAlign w:val="top"/>
          </w:tcPr>
          <w:p w14:paraId="529D48B5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noWrap w:val="0"/>
            <w:vAlign w:val="top"/>
          </w:tcPr>
          <w:p w14:paraId="4DB3A611">
            <w:pPr>
              <w:pStyle w:val="10"/>
              <w:tabs>
                <w:tab w:val="left" w:pos="252"/>
              </w:tabs>
              <w:spacing w:line="312" w:lineRule="auto"/>
              <w:ind w:left="252" w:hanging="252"/>
              <w:jc w:val="lef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 Inspektur</w:t>
            </w:r>
            <w:r>
              <w:rPr>
                <w:color w:val="000000"/>
                <w:szCs w:val="22"/>
                <w:lang w:val="sv-SE"/>
              </w:rPr>
              <w:t xml:space="preserve"> Upacara</w:t>
            </w:r>
            <w:r>
              <w:rPr>
                <w:color w:val="000000"/>
                <w:szCs w:val="22"/>
              </w:rPr>
              <w:t xml:space="preserve"> tiba di lapangan upacara</w:t>
            </w:r>
          </w:p>
          <w:p w14:paraId="40184013">
            <w:pPr>
              <w:spacing w:line="312" w:lineRule="auto"/>
              <w:ind w:left="43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noWrap w:val="0"/>
            <w:vAlign w:val="top"/>
          </w:tcPr>
          <w:p w14:paraId="0AA49106">
            <w:pPr>
              <w:numPr>
                <w:ilvl w:val="0"/>
                <w:numId w:val="6"/>
              </w:numPr>
              <w:tabs>
                <w:tab w:val="left" w:pos="283"/>
                <w:tab w:val="clear" w:pos="432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Komandan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Upacara menyiapkan p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eserta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dengan aba-aba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SIAAP ....... GERAAAK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</w:t>
            </w:r>
          </w:p>
          <w:p w14:paraId="783C6B37">
            <w:pPr>
              <w:numPr>
                <w:ilvl w:val="0"/>
                <w:numId w:val="6"/>
              </w:numPr>
              <w:tabs>
                <w:tab w:val="left" w:pos="283"/>
                <w:tab w:val="clear" w:pos="432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 Upacara langsung menuju mimbar upacara</w:t>
            </w:r>
          </w:p>
          <w:p w14:paraId="29E55E52">
            <w:pPr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D60EC6E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7B029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4406E8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3. 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80F8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.33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0A1DF">
            <w:pPr>
              <w:pStyle w:val="5"/>
              <w:spacing w:line="312" w:lineRule="auto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ACARA POKOK</w:t>
            </w:r>
          </w:p>
          <w:p w14:paraId="6673CAEB">
            <w:pPr>
              <w:spacing w:line="312" w:lineRule="auto"/>
              <w:ind w:left="289" w:hanging="180"/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AD430E">
            <w:pPr>
              <w:numPr>
                <w:ilvl w:val="0"/>
                <w:numId w:val="7"/>
              </w:num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Penghormatan Pas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ukan Upacara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kepada Inspektur Upacara</w:t>
            </w:r>
          </w:p>
          <w:p w14:paraId="2250D5F9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F1DE4">
            <w:pPr>
              <w:numPr>
                <w:ilvl w:val="1"/>
                <w:numId w:val="7"/>
              </w:numPr>
              <w:tabs>
                <w:tab w:val="left" w:pos="283"/>
                <w:tab w:val="left" w:pos="43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Komandan  Upacara memimpin penghormatan kepada Inspektur Upacara dengan aba-aba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KEPADA INSPEKTUR UPACARA HORMAAAT ........... GERAAK</w:t>
            </w:r>
          </w:p>
          <w:p w14:paraId="0942444B">
            <w:pPr>
              <w:numPr>
                <w:ilvl w:val="1"/>
                <w:numId w:val="7"/>
              </w:numPr>
              <w:tabs>
                <w:tab w:val="left" w:pos="283"/>
                <w:tab w:val="left" w:pos="43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Selesai dibalas,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TEGAAAK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......... GERAAK</w:t>
            </w:r>
          </w:p>
          <w:p w14:paraId="5968808E">
            <w:pPr>
              <w:tabs>
                <w:tab w:val="left" w:pos="433"/>
              </w:tabs>
              <w:spacing w:line="312" w:lineRule="auto"/>
              <w:ind w:left="283"/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CAF09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  <w:p w14:paraId="0ABDE4D2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75F5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F44EFE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27C6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3502C">
            <w:pPr>
              <w:pStyle w:val="5"/>
              <w:spacing w:line="312" w:lineRule="auto"/>
              <w:rPr>
                <w:rFonts w:cs="Tahoma"/>
                <w:color w:val="000000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CC8B9">
            <w:pPr>
              <w:numPr>
                <w:ilvl w:val="0"/>
                <w:numId w:val="7"/>
              </w:num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Komandan Upacara kepada Inspektur Upacara</w:t>
            </w: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5E45E">
            <w:pPr>
              <w:numPr>
                <w:ilvl w:val="0"/>
                <w:numId w:val="8"/>
              </w:numPr>
              <w:tabs>
                <w:tab w:val="left" w:pos="283"/>
                <w:tab w:val="left" w:pos="433"/>
                <w:tab w:val="clear" w:pos="72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Komandan Upacara maju </w:t>
            </w:r>
            <w:r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id-ID"/>
              </w:rPr>
              <w:t>+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6 langkah di depan Inspektur Upacara, kemudian menyampaikan laporan sebagai berikut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LAPOR, UPACARA PERINGATAN HARI JADI KE-420 KABUPATEN KENDAL, TAHUN 202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.....SIAAP. </w:t>
            </w:r>
          </w:p>
          <w:p w14:paraId="47F420C0">
            <w:pPr>
              <w:tabs>
                <w:tab w:val="left" w:pos="720"/>
              </w:tabs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29935900">
            <w:pPr>
              <w:numPr>
                <w:ilvl w:val="0"/>
                <w:numId w:val="8"/>
              </w:numPr>
              <w:tabs>
                <w:tab w:val="left" w:pos="283"/>
                <w:tab w:val="left" w:pos="433"/>
                <w:tab w:val="clear" w:pos="72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Inspektur Upacara memerintahkan : </w:t>
            </w:r>
          </w:p>
          <w:p w14:paraId="3E4424E9">
            <w:pPr>
              <w:tabs>
                <w:tab w:val="left" w:pos="433"/>
              </w:tabs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LANJUTKAN,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kemudian Komandan Upacara mengulangi perintah Inspektur Upacara, balik kanan dan kembali ke tempat semula.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00899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75AB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7B90D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E7969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4C1C8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F6C96">
            <w:pPr>
              <w:tabs>
                <w:tab w:val="left" w:pos="265"/>
              </w:tabs>
              <w:spacing w:line="312" w:lineRule="auto"/>
              <w:ind w:left="265" w:hanging="26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7C28F">
            <w:pPr>
              <w:spacing w:line="312" w:lineRule="auto"/>
              <w:ind w:left="3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028B8">
            <w:pPr>
              <w:spacing w:line="312" w:lineRule="auto"/>
              <w:ind w:left="72" w:firstLine="19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</w:tr>
      <w:tr w14:paraId="1649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F65D3C4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F31728C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07.36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375EDA8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4A61B98">
            <w:pPr>
              <w:numPr>
                <w:ilvl w:val="0"/>
                <w:numId w:val="7"/>
              </w:numPr>
              <w:spacing w:after="60"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Mengheningkan Cipta</w:t>
            </w: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0E4563B">
            <w:pPr>
              <w:tabs>
                <w:tab w:val="left" w:pos="283"/>
              </w:tabs>
              <w:spacing w:after="60"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Mengheningkan Cipta dipimpin oleh INSPEKTUR UPACARA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9BA5871">
            <w:pPr>
              <w:spacing w:line="312" w:lineRule="auto"/>
              <w:ind w:left="72" w:firstLine="19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Diiringi music Mp3</w:t>
            </w:r>
          </w:p>
        </w:tc>
      </w:tr>
      <w:tr w14:paraId="115E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877EB4D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3BDF93C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07.38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0189B4E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4697508">
            <w:pPr>
              <w:numPr>
                <w:ilvl w:val="0"/>
                <w:numId w:val="7"/>
              </w:numPr>
              <w:spacing w:before="100" w:line="276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Panji Kabupaten Kendal memasuki lapangan upacara</w:t>
            </w: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4AAB857">
            <w:pPr>
              <w:tabs>
                <w:tab w:val="left" w:pos="283"/>
              </w:tabs>
              <w:spacing w:after="60"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Penghormatan kepada Panji Kabupaten Kendal dipimpin oleh Komandan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9B5A115">
            <w:pPr>
              <w:spacing w:line="312" w:lineRule="auto"/>
              <w:ind w:left="72" w:firstLine="19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0107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89290D5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2F6A3A8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07.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4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0EFF4A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CFC8378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  <w:r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  <w:t>.</w:t>
            </w:r>
            <w:r>
              <w:rPr>
                <w:rFonts w:ascii="Tahoma" w:hAnsi="Tahoma" w:cs="Tahoma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Amanat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Inspektur</w:t>
            </w:r>
            <w:r>
              <w:rPr>
                <w:rFonts w:ascii="Tahoma" w:hAnsi="Tahoma" w:cs="Tahoma"/>
                <w:sz w:val="22"/>
                <w:szCs w:val="22"/>
              </w:rPr>
              <w:t xml:space="preserve"> Upacara</w:t>
            </w:r>
          </w:p>
          <w:p w14:paraId="08562DAE">
            <w:pPr>
              <w:spacing w:line="312" w:lineRule="auto"/>
              <w:ind w:left="263" w:hanging="263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0C78099">
            <w:pPr>
              <w:numPr>
                <w:ilvl w:val="1"/>
                <w:numId w:val="9"/>
              </w:num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Upacara memberi perintah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Komandan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Upacara :  </w:t>
            </w:r>
          </w:p>
          <w:p w14:paraId="57CF9790">
            <w:pPr>
              <w:tabs>
                <w:tab w:val="left" w:pos="283"/>
              </w:tabs>
              <w:spacing w:line="312" w:lineRule="auto"/>
              <w:ind w:left="283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>“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PASUKAN  DIISTIRAHATKAN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“.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Komandan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Upacara menjawab : “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PASUKAN DIISTIRAHATKAN, UNTUK  PERHATIAN , ISTIRAHAT DI TEMPA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T…….GER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AK “</w:t>
            </w:r>
          </w:p>
          <w:p w14:paraId="221D8448">
            <w:pPr>
              <w:numPr>
                <w:ilvl w:val="1"/>
                <w:numId w:val="9"/>
              </w:num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Setelah amanat selesai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Upacara memberikan perintah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: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 xml:space="preserve">“AMANAT SELESAI“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Kemudian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Komandan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Upacara memberikan aba – aba “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SI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AP….GERA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K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“.</w:t>
            </w:r>
          </w:p>
          <w:p w14:paraId="00D4B793">
            <w:p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2641FF9">
            <w:pPr>
              <w:spacing w:line="312" w:lineRule="auto"/>
              <w:ind w:left="72" w:firstLine="19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3F75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6299113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176E0E3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07.45</w:t>
            </w: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17E7AC5">
            <w:pPr>
              <w:spacing w:line="312" w:lineRule="auto"/>
              <w:ind w:left="109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8A522DA">
            <w:pPr>
              <w:numPr>
                <w:ilvl w:val="0"/>
                <w:numId w:val="10"/>
              </w:numPr>
              <w:spacing w:line="312" w:lineRule="auto"/>
              <w:ind w:left="317" w:hanging="317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Mendengarkan Lagu Mars Kendal</w:t>
            </w: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C2F1787">
            <w:pPr>
              <w:tabs>
                <w:tab w:val="left" w:pos="283"/>
              </w:tabs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Mendengarkan Mars Kendal Beribadat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81AA6C1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1125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C9F75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AF51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7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5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</w:p>
          <w:p w14:paraId="4F9B4E2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BE9978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FF166D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319CC6DB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07.54</w:t>
            </w:r>
          </w:p>
          <w:p w14:paraId="53D0A11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0CFB64A4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08.00</w:t>
            </w: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90F30">
            <w:pPr>
              <w:spacing w:line="312" w:lineRule="auto"/>
              <w:ind w:left="109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E4076">
            <w:pPr>
              <w:numPr>
                <w:ilvl w:val="0"/>
                <w:numId w:val="10"/>
              </w:numPr>
              <w:spacing w:line="312" w:lineRule="auto"/>
              <w:ind w:left="317" w:hanging="283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Pembacaan do’a</w:t>
            </w:r>
          </w:p>
          <w:p w14:paraId="22EA24D2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38A2D42C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3BB5261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3735DD41">
            <w:pPr>
              <w:numPr>
                <w:ilvl w:val="0"/>
                <w:numId w:val="10"/>
              </w:numPr>
              <w:spacing w:line="312" w:lineRule="auto"/>
              <w:ind w:left="317" w:hanging="283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Andhika Bhayangkari</w:t>
            </w:r>
          </w:p>
          <w:p w14:paraId="505F50C4">
            <w:pPr>
              <w:spacing w:line="312" w:lineRule="auto"/>
              <w:ind w:left="317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3F3FF18C">
            <w:pPr>
              <w:numPr>
                <w:ilvl w:val="0"/>
                <w:numId w:val="10"/>
              </w:numPr>
              <w:spacing w:line="312" w:lineRule="auto"/>
              <w:ind w:left="317" w:hanging="283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Panji Kabupaten Kendal memasuki lapangan upacara</w:t>
            </w: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47B5D5">
            <w:pPr>
              <w:numPr>
                <w:ilvl w:val="1"/>
                <w:numId w:val="11"/>
              </w:numPr>
              <w:tabs>
                <w:tab w:val="left" w:pos="28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Pembaca menempatkan diri di tempat  yang telah ditentukan untuk membaca do’a</w:t>
            </w:r>
          </w:p>
          <w:p w14:paraId="7165AFAA">
            <w:pPr>
              <w:numPr>
                <w:ilvl w:val="1"/>
                <w:numId w:val="11"/>
              </w:numPr>
              <w:tabs>
                <w:tab w:val="left" w:pos="28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Pembacaan do’a selesai, petugas kembali ketempat semula</w:t>
            </w:r>
          </w:p>
          <w:p w14:paraId="67BC88EE">
            <w:pPr>
              <w:tabs>
                <w:tab w:val="left" w:pos="283"/>
              </w:tabs>
              <w:spacing w:line="312" w:lineRule="auto"/>
              <w:ind w:left="283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7A26DB59">
            <w:pPr>
              <w:tabs>
                <w:tab w:val="left" w:pos="283"/>
              </w:tabs>
              <w:spacing w:line="312" w:lineRule="auto"/>
              <w:ind w:left="283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59138F3D">
            <w:pPr>
              <w:tabs>
                <w:tab w:val="left" w:pos="283"/>
              </w:tabs>
              <w:spacing w:line="312" w:lineRule="auto"/>
              <w:ind w:left="283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B0E8AC0">
            <w:pPr>
              <w:tabs>
                <w:tab w:val="left" w:pos="283"/>
              </w:tabs>
              <w:spacing w:line="312" w:lineRule="auto"/>
              <w:ind w:left="283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Penghormatan kepada Panji Kabupaten Kendal dipimpin oleh Komandan Upacara</w:t>
            </w: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FE31C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2A4D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4595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EFF69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8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05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3C6C2">
            <w:pPr>
              <w:spacing w:line="312" w:lineRule="auto"/>
              <w:ind w:left="360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39516F">
            <w:pPr>
              <w:numPr>
                <w:ilvl w:val="0"/>
                <w:numId w:val="10"/>
              </w:numPr>
              <w:spacing w:line="312" w:lineRule="auto"/>
              <w:ind w:left="31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Laporan Komandan</w:t>
            </w:r>
          </w:p>
          <w:p w14:paraId="467E16AB">
            <w:pPr>
              <w:spacing w:line="312" w:lineRule="auto"/>
              <w:ind w:left="459" w:hanging="11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Upacara</w:t>
            </w:r>
          </w:p>
          <w:p w14:paraId="1FC6CADA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3B4C78C">
            <w:pPr>
              <w:spacing w:line="312" w:lineRule="auto"/>
              <w:ind w:left="459" w:hanging="119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53E2F970">
            <w:pPr>
              <w:spacing w:line="312" w:lineRule="auto"/>
              <w:ind w:left="459" w:hanging="119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2EAA06FD">
            <w:pPr>
              <w:spacing w:line="312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93C71">
            <w:pPr>
              <w:numPr>
                <w:ilvl w:val="0"/>
                <w:numId w:val="12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Komandan Upacara  maju </w:t>
            </w:r>
            <w:r>
              <w:rPr>
                <w:rFonts w:ascii="Tahoma" w:hAnsi="Tahoma" w:cs="Tahoma"/>
                <w:sz w:val="22"/>
                <w:szCs w:val="22"/>
                <w:u w:val="single"/>
                <w:lang w:val="id-ID"/>
              </w:rPr>
              <w:t>+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6 langkah didepan Inspektur</w:t>
            </w:r>
            <w:r>
              <w:rPr>
                <w:rFonts w:ascii="Tahoma" w:hAnsi="Tahoma" w:cs="Tahoma"/>
                <w:sz w:val="22"/>
                <w:szCs w:val="22"/>
              </w:rPr>
              <w:t xml:space="preserve"> Upacara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untuk menyampaikan laporan :  </w:t>
            </w: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>“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id-ID"/>
              </w:rPr>
              <w:t>UPACARA TELAH DILAKSANAKAN .......... LAPORAN SELESAI “</w:t>
            </w:r>
          </w:p>
          <w:p w14:paraId="14AA7FF1">
            <w:pPr>
              <w:numPr>
                <w:ilvl w:val="0"/>
                <w:numId w:val="12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Inspektur Upacara  memerintahkan </w:t>
            </w: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 xml:space="preserve">: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id-ID"/>
              </w:rPr>
              <w:t xml:space="preserve">“BUBARKAN“.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Komandan Upacara mengulangi perintah Inspektur Upacara, kemudian balik     kanan dan kembali ke tempat semula.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F62A6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7F68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  <w:trHeight w:val="136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404E7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4E875003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27C998A6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0A179880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5876D870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AE7BB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8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07</w:t>
            </w:r>
          </w:p>
          <w:p w14:paraId="715D8F63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B85B8">
            <w:pPr>
              <w:spacing w:line="312" w:lineRule="auto"/>
              <w:ind w:left="360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3F3B9279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30CF8231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A7B8C3">
            <w:pPr>
              <w:numPr>
                <w:ilvl w:val="0"/>
                <w:numId w:val="10"/>
              </w:numPr>
              <w:spacing w:line="312" w:lineRule="auto"/>
              <w:ind w:left="459" w:hanging="425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Penghormatan pasukan kepada Inspektur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U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pacara</w:t>
            </w:r>
          </w:p>
          <w:p w14:paraId="3C594060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1FB19">
            <w:pPr>
              <w:numPr>
                <w:ilvl w:val="0"/>
                <w:numId w:val="13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Komandan Upacara  memimpin penghormatan dengan aba-aba “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KEPADA INSPEKTUR UPACARA, HORMAAAT ..... GERAAK “.</w:t>
            </w:r>
          </w:p>
          <w:p w14:paraId="11B401B7">
            <w:pPr>
              <w:numPr>
                <w:ilvl w:val="0"/>
                <w:numId w:val="13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Selesai dibalas oleh Inspektur Upacara, Komandan Upacara memberi aba-aba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“ TEGAAAK....... GERAAK “.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93A42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</w:tbl>
    <w:p w14:paraId="4564C6D5">
      <w:pPr>
        <w:rPr>
          <w:lang w:val="id-ID"/>
        </w:rPr>
      </w:pPr>
    </w:p>
    <w:tbl>
      <w:tblPr>
        <w:tblStyle w:val="9"/>
        <w:tblW w:w="1670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44"/>
        <w:gridCol w:w="2104"/>
        <w:gridCol w:w="3118"/>
        <w:gridCol w:w="6663"/>
        <w:gridCol w:w="3093"/>
      </w:tblGrid>
      <w:tr w14:paraId="420A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6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2335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92B1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F127D">
            <w:pPr>
              <w:pStyle w:val="4"/>
              <w:spacing w:line="312" w:lineRule="auto"/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44901">
            <w:pPr>
              <w:tabs>
                <w:tab w:val="left" w:pos="317"/>
              </w:tabs>
              <w:spacing w:line="312" w:lineRule="auto"/>
              <w:ind w:left="360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FBA426">
            <w:pPr>
              <w:spacing w:line="312" w:lineRule="auto"/>
              <w:ind w:left="72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6B7B53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6</w:t>
            </w:r>
          </w:p>
        </w:tc>
      </w:tr>
      <w:tr w14:paraId="2251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6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5E0E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4.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AC717E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08.10</w:t>
            </w: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E38ED">
            <w:pPr>
              <w:pStyle w:val="4"/>
              <w:spacing w:line="312" w:lineRule="auto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ACARA PENUTUP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5ABF9">
            <w:pPr>
              <w:numPr>
                <w:ilvl w:val="0"/>
                <w:numId w:val="14"/>
              </w:numPr>
              <w:tabs>
                <w:tab w:val="left" w:pos="317"/>
              </w:tabs>
              <w:spacing w:line="312" w:lineRule="auto"/>
              <w:ind w:left="317" w:hanging="283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 Upacara berkenan meninggalkan lap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Upacara</w:t>
            </w: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4909C">
            <w:pPr>
              <w:spacing w:line="312" w:lineRule="auto"/>
              <w:ind w:left="7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Upacara selesai Inspektur Upacara berkenan meninggalkan Lapangan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menuju ke kursi undangan.</w:t>
            </w:r>
          </w:p>
          <w:p w14:paraId="0F3A82E9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3EA56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6052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746285B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 w:val="0"/>
            <w:vAlign w:val="top"/>
          </w:tcPr>
          <w:p w14:paraId="03B44B30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8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15</w:t>
            </w:r>
          </w:p>
        </w:tc>
        <w:tc>
          <w:tcPr>
            <w:tcW w:w="2104" w:type="dxa"/>
            <w:tcBorders>
              <w:top w:val="nil"/>
              <w:bottom w:val="nil"/>
            </w:tcBorders>
            <w:noWrap w:val="0"/>
            <w:vAlign w:val="top"/>
          </w:tcPr>
          <w:p w14:paraId="1238D3C4">
            <w:pPr>
              <w:spacing w:line="312" w:lineRule="auto"/>
              <w:ind w:firstLine="109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noWrap w:val="0"/>
            <w:vAlign w:val="top"/>
          </w:tcPr>
          <w:p w14:paraId="1F70A15D">
            <w:pPr>
              <w:numPr>
                <w:ilvl w:val="0"/>
                <w:numId w:val="14"/>
              </w:numPr>
              <w:tabs>
                <w:tab w:val="left" w:pos="317"/>
              </w:tabs>
              <w:spacing w:line="312" w:lineRule="auto"/>
              <w:ind w:left="317" w:hanging="283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Perwira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Upacara  kepada Inspektur Upacara </w:t>
            </w:r>
          </w:p>
        </w:tc>
        <w:tc>
          <w:tcPr>
            <w:tcW w:w="6663" w:type="dxa"/>
            <w:tcBorders>
              <w:top w:val="nil"/>
              <w:bottom w:val="nil"/>
            </w:tcBorders>
            <w:noWrap w:val="0"/>
            <w:vAlign w:val="top"/>
          </w:tcPr>
          <w:p w14:paraId="647FB576">
            <w:pPr>
              <w:numPr>
                <w:ilvl w:val="0"/>
                <w:numId w:val="15"/>
              </w:numPr>
              <w:tabs>
                <w:tab w:val="left" w:pos="28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Perwira Upacara menyampaikan laporan kepada Inspektur Upacara sbb :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“UPACARA TELAH DILAKSANAKAN ...... LAPORAN SELESAI”</w:t>
            </w:r>
          </w:p>
          <w:p w14:paraId="3BE66FEC">
            <w:pPr>
              <w:numPr>
                <w:ilvl w:val="0"/>
                <w:numId w:val="15"/>
              </w:num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 Upacara  memerintahkan :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 “BUBARKAN“.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Perwira  Upacara mengulangi perintah Inspektur Upacara  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“BUBARKAN“.</w:t>
            </w:r>
          </w:p>
          <w:p w14:paraId="79CBBEF8">
            <w:pPr>
              <w:numPr>
                <w:ilvl w:val="0"/>
                <w:numId w:val="15"/>
              </w:numPr>
              <w:tabs>
                <w:tab w:val="left" w:pos="283"/>
              </w:tabs>
              <w:spacing w:line="312" w:lineRule="auto"/>
              <w:ind w:left="283" w:hanging="284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 Upacara meninggalkan lapangan Upacara, menuju kursi undangan.</w:t>
            </w:r>
          </w:p>
        </w:tc>
        <w:tc>
          <w:tcPr>
            <w:tcW w:w="309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B4AECCD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Perwira Upacara kepada Inspektur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Upacara diawali tanpa penghormatan dan diakhiri dengan peng-hormatan.</w:t>
            </w:r>
          </w:p>
        </w:tc>
      </w:tr>
      <w:tr w14:paraId="4691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86CEBB2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6399E8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08.20</w:t>
            </w:r>
          </w:p>
        </w:tc>
        <w:tc>
          <w:tcPr>
            <w:tcW w:w="210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6327AA8">
            <w:pPr>
              <w:spacing w:line="312" w:lineRule="auto"/>
              <w:ind w:firstLine="109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D245D51">
            <w:pPr>
              <w:numPr>
                <w:ilvl w:val="0"/>
                <w:numId w:val="14"/>
              </w:numPr>
              <w:tabs>
                <w:tab w:val="left" w:pos="317"/>
              </w:tabs>
              <w:spacing w:line="312" w:lineRule="auto"/>
              <w:ind w:left="317" w:hanging="283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Acara Tambahan</w:t>
            </w:r>
          </w:p>
        </w:tc>
        <w:tc>
          <w:tcPr>
            <w:tcW w:w="6663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658E8D9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Pembagian Hadiah </w:t>
            </w:r>
          </w:p>
        </w:tc>
        <w:tc>
          <w:tcPr>
            <w:tcW w:w="3093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EE816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255F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3773652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73F457B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08.30</w:t>
            </w:r>
          </w:p>
        </w:tc>
        <w:tc>
          <w:tcPr>
            <w:tcW w:w="210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4A9C56C">
            <w:pPr>
              <w:spacing w:line="312" w:lineRule="auto"/>
              <w:ind w:firstLine="109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554C430">
            <w:pPr>
              <w:numPr>
                <w:ilvl w:val="0"/>
                <w:numId w:val="14"/>
              </w:numPr>
              <w:tabs>
                <w:tab w:val="left" w:pos="317"/>
              </w:tabs>
              <w:spacing w:line="312" w:lineRule="auto"/>
              <w:ind w:left="317" w:hanging="283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Upacara selesai, Peserta Upacara dapat dibubarkan </w:t>
            </w:r>
          </w:p>
        </w:tc>
        <w:tc>
          <w:tcPr>
            <w:tcW w:w="6663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5ECCCD6">
            <w:pPr>
              <w:numPr>
                <w:ilvl w:val="0"/>
                <w:numId w:val="16"/>
              </w:numPr>
              <w:spacing w:line="312" w:lineRule="auto"/>
              <w:ind w:left="283" w:hanging="284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Komandan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Upacara menyerahkan Pimpinan kepada masing – masing Pemimpin Pasukan.</w:t>
            </w:r>
          </w:p>
          <w:p w14:paraId="31E417D5">
            <w:pPr>
              <w:numPr>
                <w:ilvl w:val="0"/>
                <w:numId w:val="16"/>
              </w:numPr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Upacara selesai p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eserta Upacara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dapat dibubarkan</w:t>
            </w:r>
          </w:p>
        </w:tc>
        <w:tc>
          <w:tcPr>
            <w:tcW w:w="3093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0B5FE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</w:tbl>
    <w:p w14:paraId="737A53EF">
      <w:pPr>
        <w:spacing w:line="312" w:lineRule="auto"/>
        <w:rPr>
          <w:rFonts w:ascii="Tahoma" w:hAnsi="Tahoma" w:cs="Tahoma"/>
          <w:color w:val="000000"/>
          <w:sz w:val="22"/>
          <w:szCs w:val="22"/>
          <w:lang w:val="id-ID"/>
        </w:rPr>
      </w:pPr>
    </w:p>
    <w:tbl>
      <w:tblPr>
        <w:tblStyle w:val="9"/>
        <w:tblW w:w="159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4"/>
        <w:gridCol w:w="7331"/>
      </w:tblGrid>
      <w:tr w14:paraId="20B29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3" w:hRule="atLeast"/>
          <w:jc w:val="center"/>
        </w:trPr>
        <w:tc>
          <w:tcPr>
            <w:tcW w:w="8664" w:type="dxa"/>
            <w:noWrap w:val="0"/>
            <w:vAlign w:val="top"/>
          </w:tcPr>
          <w:p w14:paraId="7A1A482E">
            <w:pPr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MENGETAHUI :</w:t>
            </w:r>
          </w:p>
          <w:p w14:paraId="51DA1190">
            <w:pPr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INSPEKTUR UPACARA</w:t>
            </w:r>
          </w:p>
          <w:p w14:paraId="58F3DCD7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BUPATI KENDAL,</w:t>
            </w:r>
          </w:p>
          <w:p w14:paraId="3117607D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6D8EE8EA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24889D36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4BB49E88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en-GB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en-GB"/>
              </w:rPr>
              <w:t>...................................</w:t>
            </w:r>
          </w:p>
        </w:tc>
        <w:tc>
          <w:tcPr>
            <w:tcW w:w="7331" w:type="dxa"/>
            <w:noWrap w:val="0"/>
            <w:vAlign w:val="top"/>
          </w:tcPr>
          <w:p w14:paraId="06295AE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Kendal, 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GB"/>
              </w:rPr>
              <w:t xml:space="preserve">   Juli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2025</w:t>
            </w:r>
          </w:p>
          <w:p w14:paraId="0367D7F4">
            <w:pPr>
              <w:shd w:val="clear" w:color="auto" w:fill="FFFFFF"/>
              <w:spacing w:line="312" w:lineRule="auto"/>
              <w:jc w:val="center"/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</w:pPr>
          </w:p>
          <w:p w14:paraId="7EA09BAF">
            <w:pPr>
              <w:spacing w:line="312" w:lineRule="auto"/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</w:t>
            </w:r>
            <w:r>
              <w:rPr>
                <w:rFonts w:ascii="Tahoma" w:hAnsi="Tahoma" w:cs="Tahoma"/>
                <w:sz w:val="22"/>
                <w:szCs w:val="22"/>
              </w:rPr>
              <w:t>E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RWIRA UPACARA</w:t>
            </w:r>
          </w:p>
          <w:p w14:paraId="2E76AF91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</w:p>
          <w:p w14:paraId="4E55DD8D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</w:p>
          <w:p w14:paraId="53571331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</w:p>
          <w:p w14:paraId="7D959466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  <w:lang w:val="en-GB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  <w:lang w:val="en-GB"/>
              </w:rPr>
              <w:t>................................</w:t>
            </w:r>
          </w:p>
          <w:p w14:paraId="132E3A68">
            <w:pPr>
              <w:shd w:val="clear" w:color="auto" w:fill="FFFFFF"/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145C2177">
      <w:pPr>
        <w:spacing w:line="312" w:lineRule="auto"/>
        <w:rPr>
          <w:rFonts w:ascii="Tahoma" w:hAnsi="Tahoma" w:cs="Tahoma"/>
          <w:color w:val="FF0000"/>
          <w:sz w:val="22"/>
          <w:szCs w:val="22"/>
          <w:lang w:val="id-ID"/>
        </w:rPr>
      </w:pPr>
    </w:p>
    <w:sectPr>
      <w:headerReference r:id="rId3" w:type="default"/>
      <w:headerReference r:id="rId4" w:type="even"/>
      <w:pgSz w:w="18720" w:h="12240" w:orient="landscape"/>
      <w:pgMar w:top="1134" w:right="851" w:bottom="567" w:left="141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aleigh DmBd BT">
    <w:altName w:val="Times New Roman"/>
    <w:panose1 w:val="00000000000000000000"/>
    <w:charset w:val="00"/>
    <w:family w:val="auto"/>
    <w:pitch w:val="default"/>
    <w:sig w:usb0="00000007" w:usb1="00000000" w:usb2="00000000" w:usb3="00000000" w:csb0="0000001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378E7">
    <w:pPr>
      <w:pStyle w:val="12"/>
      <w:framePr w:wrap="around" w:vAnchor="text" w:hAnchor="margin" w:xAlign="right" w:y="1"/>
      <w:rPr>
        <w:rStyle w:val="13"/>
        <w:rFonts w:ascii="Tahoma" w:hAnsi="Tahoma" w:cs="Tahoma"/>
        <w:b/>
      </w:rPr>
    </w:pPr>
    <w:r>
      <w:rPr>
        <w:rStyle w:val="13"/>
        <w:rFonts w:ascii="Tahoma" w:hAnsi="Tahoma" w:cs="Tahoma"/>
        <w:b/>
      </w:rPr>
      <w:fldChar w:fldCharType="begin"/>
    </w:r>
    <w:r>
      <w:rPr>
        <w:rStyle w:val="13"/>
        <w:rFonts w:ascii="Tahoma" w:hAnsi="Tahoma" w:cs="Tahoma"/>
        <w:b/>
      </w:rPr>
      <w:instrText xml:space="preserve">PAGE  </w:instrText>
    </w:r>
    <w:r>
      <w:rPr>
        <w:rStyle w:val="13"/>
        <w:rFonts w:ascii="Tahoma" w:hAnsi="Tahoma" w:cs="Tahoma"/>
        <w:b/>
      </w:rPr>
      <w:fldChar w:fldCharType="separate"/>
    </w:r>
    <w:r>
      <w:rPr>
        <w:rStyle w:val="13"/>
        <w:rFonts w:ascii="Tahoma" w:hAnsi="Tahoma" w:cs="Tahoma"/>
        <w:b/>
        <w:lang/>
      </w:rPr>
      <w:t>4</w:t>
    </w:r>
    <w:r>
      <w:rPr>
        <w:rStyle w:val="13"/>
        <w:rFonts w:ascii="Tahoma" w:hAnsi="Tahoma" w:cs="Tahoma"/>
        <w:b/>
      </w:rPr>
      <w:fldChar w:fldCharType="end"/>
    </w:r>
  </w:p>
  <w:p w14:paraId="162F62E0">
    <w:pPr>
      <w:pStyle w:val="1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D01CF">
    <w:pPr>
      <w:pStyle w:val="12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09001AC0">
    <w:pPr>
      <w:pStyle w:val="1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07612"/>
    <w:multiLevelType w:val="multilevel"/>
    <w:tmpl w:val="07307612"/>
    <w:lvl w:ilvl="0" w:tentative="0">
      <w:start w:val="1"/>
      <w:numFmt w:val="lowerLetter"/>
      <w:lvlText w:val="%1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1BCB"/>
    <w:multiLevelType w:val="multilevel"/>
    <w:tmpl w:val="22901BCB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>
    <w:nsid w:val="23E94E27"/>
    <w:multiLevelType w:val="multilevel"/>
    <w:tmpl w:val="23E94E27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120A7"/>
    <w:multiLevelType w:val="multilevel"/>
    <w:tmpl w:val="24D120A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E5214"/>
    <w:multiLevelType w:val="multilevel"/>
    <w:tmpl w:val="259E5214"/>
    <w:lvl w:ilvl="0" w:tentative="0">
      <w:start w:val="1"/>
      <w:numFmt w:val="lowerLetter"/>
      <w:lvlText w:val="%1."/>
      <w:lvlJc w:val="left"/>
      <w:pPr>
        <w:tabs>
          <w:tab w:val="left" w:pos="286"/>
        </w:tabs>
        <w:ind w:left="286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991"/>
        </w:tabs>
        <w:ind w:left="991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711"/>
        </w:tabs>
        <w:ind w:left="1711" w:hanging="180"/>
      </w:pPr>
    </w:lvl>
    <w:lvl w:ilvl="3" w:tentative="0">
      <w:start w:val="1"/>
      <w:numFmt w:val="decimal"/>
      <w:lvlText w:val="%4."/>
      <w:lvlJc w:val="left"/>
      <w:pPr>
        <w:tabs>
          <w:tab w:val="left" w:pos="2431"/>
        </w:tabs>
        <w:ind w:left="2431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151"/>
        </w:tabs>
        <w:ind w:left="3151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871"/>
        </w:tabs>
        <w:ind w:left="3871" w:hanging="180"/>
      </w:pPr>
    </w:lvl>
    <w:lvl w:ilvl="6" w:tentative="0">
      <w:start w:val="1"/>
      <w:numFmt w:val="decimal"/>
      <w:lvlText w:val="%7."/>
      <w:lvlJc w:val="left"/>
      <w:pPr>
        <w:tabs>
          <w:tab w:val="left" w:pos="4591"/>
        </w:tabs>
        <w:ind w:left="4591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311"/>
        </w:tabs>
        <w:ind w:left="5311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031"/>
        </w:tabs>
        <w:ind w:left="6031" w:hanging="180"/>
      </w:pPr>
    </w:lvl>
  </w:abstractNum>
  <w:abstractNum w:abstractNumId="5">
    <w:nsid w:val="25A55B4D"/>
    <w:multiLevelType w:val="multilevel"/>
    <w:tmpl w:val="25A55B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505EE"/>
    <w:multiLevelType w:val="multilevel"/>
    <w:tmpl w:val="2B1505EE"/>
    <w:lvl w:ilvl="0" w:tentative="0">
      <w:start w:val="1"/>
      <w:numFmt w:val="lowerLetter"/>
      <w:lvlText w:val="%1."/>
      <w:lvlJc w:val="left"/>
      <w:pPr>
        <w:tabs>
          <w:tab w:val="left" w:pos="1079"/>
        </w:tabs>
        <w:ind w:left="1079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39" w:hanging="360"/>
      </w:pPr>
    </w:lvl>
    <w:lvl w:ilvl="2" w:tentative="0">
      <w:start w:val="1"/>
      <w:numFmt w:val="lowerRoman"/>
      <w:lvlText w:val="%3."/>
      <w:lvlJc w:val="right"/>
      <w:pPr>
        <w:ind w:left="2159" w:hanging="180"/>
      </w:pPr>
    </w:lvl>
    <w:lvl w:ilvl="3" w:tentative="0">
      <w:start w:val="1"/>
      <w:numFmt w:val="decimal"/>
      <w:lvlText w:val="%4."/>
      <w:lvlJc w:val="left"/>
      <w:pPr>
        <w:ind w:left="2879" w:hanging="360"/>
      </w:pPr>
    </w:lvl>
    <w:lvl w:ilvl="4" w:tentative="0">
      <w:start w:val="1"/>
      <w:numFmt w:val="lowerLetter"/>
      <w:lvlText w:val="%5."/>
      <w:lvlJc w:val="left"/>
      <w:pPr>
        <w:ind w:left="3599" w:hanging="360"/>
      </w:pPr>
    </w:lvl>
    <w:lvl w:ilvl="5" w:tentative="0">
      <w:start w:val="1"/>
      <w:numFmt w:val="lowerRoman"/>
      <w:lvlText w:val="%6."/>
      <w:lvlJc w:val="right"/>
      <w:pPr>
        <w:ind w:left="4319" w:hanging="180"/>
      </w:pPr>
    </w:lvl>
    <w:lvl w:ilvl="6" w:tentative="0">
      <w:start w:val="1"/>
      <w:numFmt w:val="decimal"/>
      <w:lvlText w:val="%7."/>
      <w:lvlJc w:val="left"/>
      <w:pPr>
        <w:ind w:left="5039" w:hanging="360"/>
      </w:pPr>
    </w:lvl>
    <w:lvl w:ilvl="7" w:tentative="0">
      <w:start w:val="1"/>
      <w:numFmt w:val="lowerLetter"/>
      <w:lvlText w:val="%8."/>
      <w:lvlJc w:val="left"/>
      <w:pPr>
        <w:ind w:left="5759" w:hanging="360"/>
      </w:pPr>
    </w:lvl>
    <w:lvl w:ilvl="8" w:tentative="0">
      <w:start w:val="1"/>
      <w:numFmt w:val="lowerRoman"/>
      <w:lvlText w:val="%9."/>
      <w:lvlJc w:val="right"/>
      <w:pPr>
        <w:ind w:left="6479" w:hanging="180"/>
      </w:pPr>
    </w:lvl>
  </w:abstractNum>
  <w:abstractNum w:abstractNumId="7">
    <w:nsid w:val="2F3A6D69"/>
    <w:multiLevelType w:val="multilevel"/>
    <w:tmpl w:val="2F3A6D69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2FB87209"/>
    <w:multiLevelType w:val="multilevel"/>
    <w:tmpl w:val="2FB87209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3D355637"/>
    <w:multiLevelType w:val="multilevel"/>
    <w:tmpl w:val="3D355637"/>
    <w:lvl w:ilvl="0" w:tentative="0">
      <w:start w:val="1"/>
      <w:numFmt w:val="lowerLetter"/>
      <w:lvlText w:val="%1."/>
      <w:lvlJc w:val="left"/>
      <w:pPr>
        <w:tabs>
          <w:tab w:val="left" w:pos="1079"/>
        </w:tabs>
        <w:ind w:left="1079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39" w:hanging="360"/>
      </w:pPr>
    </w:lvl>
    <w:lvl w:ilvl="2" w:tentative="0">
      <w:start w:val="1"/>
      <w:numFmt w:val="lowerRoman"/>
      <w:lvlText w:val="%3."/>
      <w:lvlJc w:val="right"/>
      <w:pPr>
        <w:ind w:left="2159" w:hanging="180"/>
      </w:pPr>
    </w:lvl>
    <w:lvl w:ilvl="3" w:tentative="0">
      <w:start w:val="1"/>
      <w:numFmt w:val="decimal"/>
      <w:lvlText w:val="%4."/>
      <w:lvlJc w:val="left"/>
      <w:pPr>
        <w:ind w:left="2879" w:hanging="360"/>
      </w:pPr>
    </w:lvl>
    <w:lvl w:ilvl="4" w:tentative="0">
      <w:start w:val="1"/>
      <w:numFmt w:val="lowerLetter"/>
      <w:lvlText w:val="%5."/>
      <w:lvlJc w:val="left"/>
      <w:pPr>
        <w:ind w:left="3599" w:hanging="360"/>
      </w:pPr>
    </w:lvl>
    <w:lvl w:ilvl="5" w:tentative="0">
      <w:start w:val="1"/>
      <w:numFmt w:val="lowerRoman"/>
      <w:lvlText w:val="%6."/>
      <w:lvlJc w:val="right"/>
      <w:pPr>
        <w:ind w:left="4319" w:hanging="180"/>
      </w:pPr>
    </w:lvl>
    <w:lvl w:ilvl="6" w:tentative="0">
      <w:start w:val="1"/>
      <w:numFmt w:val="decimal"/>
      <w:lvlText w:val="%7."/>
      <w:lvlJc w:val="left"/>
      <w:pPr>
        <w:ind w:left="5039" w:hanging="360"/>
      </w:pPr>
    </w:lvl>
    <w:lvl w:ilvl="7" w:tentative="0">
      <w:start w:val="1"/>
      <w:numFmt w:val="lowerLetter"/>
      <w:lvlText w:val="%8."/>
      <w:lvlJc w:val="left"/>
      <w:pPr>
        <w:ind w:left="5759" w:hanging="360"/>
      </w:pPr>
    </w:lvl>
    <w:lvl w:ilvl="8" w:tentative="0">
      <w:start w:val="1"/>
      <w:numFmt w:val="lowerRoman"/>
      <w:lvlText w:val="%9."/>
      <w:lvlJc w:val="right"/>
      <w:pPr>
        <w:ind w:left="6479" w:hanging="180"/>
      </w:pPr>
    </w:lvl>
  </w:abstractNum>
  <w:abstractNum w:abstractNumId="10">
    <w:nsid w:val="4129005A"/>
    <w:multiLevelType w:val="multilevel"/>
    <w:tmpl w:val="4129005A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10F60"/>
    <w:multiLevelType w:val="multilevel"/>
    <w:tmpl w:val="43210F60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B2593"/>
    <w:multiLevelType w:val="multilevel"/>
    <w:tmpl w:val="52AB2593"/>
    <w:lvl w:ilvl="0" w:tentative="0">
      <w:start w:val="1"/>
      <w:numFmt w:val="lowerLetter"/>
      <w:lvlText w:val="%1."/>
      <w:lvlJc w:val="left"/>
      <w:pPr>
        <w:tabs>
          <w:tab w:val="left" w:pos="432"/>
        </w:tabs>
        <w:ind w:left="43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152"/>
        </w:tabs>
        <w:ind w:left="1152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72"/>
        </w:tabs>
        <w:ind w:left="1872" w:hanging="180"/>
      </w:pPr>
    </w:lvl>
    <w:lvl w:ilvl="3" w:tentative="0">
      <w:start w:val="1"/>
      <w:numFmt w:val="decimal"/>
      <w:lvlText w:val="%4."/>
      <w:lvlJc w:val="left"/>
      <w:pPr>
        <w:tabs>
          <w:tab w:val="left" w:pos="2592"/>
        </w:tabs>
        <w:ind w:left="2592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312"/>
        </w:tabs>
        <w:ind w:left="3312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032"/>
        </w:tabs>
        <w:ind w:left="4032" w:hanging="180"/>
      </w:pPr>
    </w:lvl>
    <w:lvl w:ilvl="6" w:tentative="0">
      <w:start w:val="1"/>
      <w:numFmt w:val="decimal"/>
      <w:lvlText w:val="%7."/>
      <w:lvlJc w:val="left"/>
      <w:pPr>
        <w:tabs>
          <w:tab w:val="left" w:pos="4752"/>
        </w:tabs>
        <w:ind w:left="4752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72"/>
        </w:tabs>
        <w:ind w:left="5472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92"/>
        </w:tabs>
        <w:ind w:left="6192" w:hanging="180"/>
      </w:pPr>
    </w:lvl>
  </w:abstractNum>
  <w:abstractNum w:abstractNumId="13">
    <w:nsid w:val="55F97F54"/>
    <w:multiLevelType w:val="multilevel"/>
    <w:tmpl w:val="55F97F54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63046ED9"/>
    <w:multiLevelType w:val="multilevel"/>
    <w:tmpl w:val="63046ED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5">
    <w:nsid w:val="658D2E61"/>
    <w:multiLevelType w:val="multilevel"/>
    <w:tmpl w:val="658D2E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3"/>
  </w:num>
  <w:num w:numId="5">
    <w:abstractNumId w:val="8"/>
  </w:num>
  <w:num w:numId="6">
    <w:abstractNumId w:val="12"/>
  </w:num>
  <w:num w:numId="7">
    <w:abstractNumId w:val="1"/>
  </w:num>
  <w:num w:numId="8">
    <w:abstractNumId w:val="7"/>
  </w:num>
  <w:num w:numId="9">
    <w:abstractNumId w:val="11"/>
  </w:num>
  <w:num w:numId="10">
    <w:abstractNumId w:val="2"/>
  </w:num>
  <w:num w:numId="11">
    <w:abstractNumId w:val="14"/>
  </w:num>
  <w:num w:numId="12">
    <w:abstractNumId w:val="9"/>
  </w:num>
  <w:num w:numId="13">
    <w:abstractNumId w:val="6"/>
  </w:num>
  <w:num w:numId="14">
    <w:abstractNumId w:val="15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E2"/>
    <w:rsid w:val="00001103"/>
    <w:rsid w:val="000119E7"/>
    <w:rsid w:val="0002440B"/>
    <w:rsid w:val="000326D9"/>
    <w:rsid w:val="0004012D"/>
    <w:rsid w:val="000538CC"/>
    <w:rsid w:val="00067DE7"/>
    <w:rsid w:val="00076C58"/>
    <w:rsid w:val="00087D2F"/>
    <w:rsid w:val="00090C8F"/>
    <w:rsid w:val="0009141C"/>
    <w:rsid w:val="000A0CD6"/>
    <w:rsid w:val="000A2E0D"/>
    <w:rsid w:val="000C2E53"/>
    <w:rsid w:val="000C57B6"/>
    <w:rsid w:val="000C6ABC"/>
    <w:rsid w:val="000C7731"/>
    <w:rsid w:val="000C77E4"/>
    <w:rsid w:val="000D04E7"/>
    <w:rsid w:val="000D1655"/>
    <w:rsid w:val="000D7888"/>
    <w:rsid w:val="00100B31"/>
    <w:rsid w:val="00106BBB"/>
    <w:rsid w:val="00121C82"/>
    <w:rsid w:val="001360E7"/>
    <w:rsid w:val="001513F8"/>
    <w:rsid w:val="00154D6C"/>
    <w:rsid w:val="001566E9"/>
    <w:rsid w:val="00156E17"/>
    <w:rsid w:val="0016137D"/>
    <w:rsid w:val="00173F0B"/>
    <w:rsid w:val="00174AF5"/>
    <w:rsid w:val="001958B6"/>
    <w:rsid w:val="001A2BF1"/>
    <w:rsid w:val="001E76DD"/>
    <w:rsid w:val="001F3D23"/>
    <w:rsid w:val="00203361"/>
    <w:rsid w:val="002120AA"/>
    <w:rsid w:val="00212A07"/>
    <w:rsid w:val="00224D01"/>
    <w:rsid w:val="00237939"/>
    <w:rsid w:val="002438CA"/>
    <w:rsid w:val="00254EF8"/>
    <w:rsid w:val="00265385"/>
    <w:rsid w:val="0028244C"/>
    <w:rsid w:val="00292134"/>
    <w:rsid w:val="00294229"/>
    <w:rsid w:val="00295C7E"/>
    <w:rsid w:val="00296BF2"/>
    <w:rsid w:val="002A06E6"/>
    <w:rsid w:val="002B3331"/>
    <w:rsid w:val="002B5C0B"/>
    <w:rsid w:val="002C2CFC"/>
    <w:rsid w:val="002D0AA2"/>
    <w:rsid w:val="002F0ED3"/>
    <w:rsid w:val="002F4658"/>
    <w:rsid w:val="002F746F"/>
    <w:rsid w:val="00315C4E"/>
    <w:rsid w:val="00321AC7"/>
    <w:rsid w:val="00323182"/>
    <w:rsid w:val="00326AB7"/>
    <w:rsid w:val="00342D5E"/>
    <w:rsid w:val="00346D00"/>
    <w:rsid w:val="00353D95"/>
    <w:rsid w:val="00354811"/>
    <w:rsid w:val="00361546"/>
    <w:rsid w:val="00361ECC"/>
    <w:rsid w:val="0037049A"/>
    <w:rsid w:val="00380BBC"/>
    <w:rsid w:val="00384F30"/>
    <w:rsid w:val="00391A6E"/>
    <w:rsid w:val="003A19DB"/>
    <w:rsid w:val="003A2DAC"/>
    <w:rsid w:val="003B58DA"/>
    <w:rsid w:val="003C72C1"/>
    <w:rsid w:val="003D33A6"/>
    <w:rsid w:val="003D33D5"/>
    <w:rsid w:val="003E53F1"/>
    <w:rsid w:val="003F5891"/>
    <w:rsid w:val="004022EF"/>
    <w:rsid w:val="004157B9"/>
    <w:rsid w:val="00432CE7"/>
    <w:rsid w:val="004363A5"/>
    <w:rsid w:val="0043752F"/>
    <w:rsid w:val="00447910"/>
    <w:rsid w:val="00450743"/>
    <w:rsid w:val="00456095"/>
    <w:rsid w:val="0046149B"/>
    <w:rsid w:val="0048130F"/>
    <w:rsid w:val="00482EBB"/>
    <w:rsid w:val="004866E5"/>
    <w:rsid w:val="004B044D"/>
    <w:rsid w:val="004B60E2"/>
    <w:rsid w:val="004D462D"/>
    <w:rsid w:val="004E1747"/>
    <w:rsid w:val="004E3F9E"/>
    <w:rsid w:val="004E4B34"/>
    <w:rsid w:val="004F1EEE"/>
    <w:rsid w:val="00506EB8"/>
    <w:rsid w:val="00521113"/>
    <w:rsid w:val="00526675"/>
    <w:rsid w:val="005316C0"/>
    <w:rsid w:val="00532CD5"/>
    <w:rsid w:val="005351E8"/>
    <w:rsid w:val="00563465"/>
    <w:rsid w:val="005672A3"/>
    <w:rsid w:val="005714C6"/>
    <w:rsid w:val="00571C71"/>
    <w:rsid w:val="00571CAB"/>
    <w:rsid w:val="005745C4"/>
    <w:rsid w:val="005A35DE"/>
    <w:rsid w:val="005A56C8"/>
    <w:rsid w:val="005B0520"/>
    <w:rsid w:val="005B1A29"/>
    <w:rsid w:val="005D00C5"/>
    <w:rsid w:val="005E4104"/>
    <w:rsid w:val="00601283"/>
    <w:rsid w:val="006046D3"/>
    <w:rsid w:val="006049E7"/>
    <w:rsid w:val="00613BE8"/>
    <w:rsid w:val="00630200"/>
    <w:rsid w:val="0065104D"/>
    <w:rsid w:val="00652636"/>
    <w:rsid w:val="006836D9"/>
    <w:rsid w:val="00685F76"/>
    <w:rsid w:val="006876DB"/>
    <w:rsid w:val="00690B3A"/>
    <w:rsid w:val="006A4F57"/>
    <w:rsid w:val="006A7CCB"/>
    <w:rsid w:val="006B7079"/>
    <w:rsid w:val="006C7C30"/>
    <w:rsid w:val="006D5C80"/>
    <w:rsid w:val="006F0730"/>
    <w:rsid w:val="006F2940"/>
    <w:rsid w:val="006F6900"/>
    <w:rsid w:val="007025E4"/>
    <w:rsid w:val="00734150"/>
    <w:rsid w:val="00743A3D"/>
    <w:rsid w:val="007467B1"/>
    <w:rsid w:val="00746DD5"/>
    <w:rsid w:val="0075351A"/>
    <w:rsid w:val="007656AC"/>
    <w:rsid w:val="007656FE"/>
    <w:rsid w:val="00765F25"/>
    <w:rsid w:val="00766DEA"/>
    <w:rsid w:val="00777BA3"/>
    <w:rsid w:val="00780122"/>
    <w:rsid w:val="007A0283"/>
    <w:rsid w:val="007A6498"/>
    <w:rsid w:val="007A7B1F"/>
    <w:rsid w:val="007B79C3"/>
    <w:rsid w:val="007E2EF5"/>
    <w:rsid w:val="007F0E0A"/>
    <w:rsid w:val="008025D1"/>
    <w:rsid w:val="00810708"/>
    <w:rsid w:val="0081134A"/>
    <w:rsid w:val="008148A8"/>
    <w:rsid w:val="00815DB8"/>
    <w:rsid w:val="00823D20"/>
    <w:rsid w:val="0083111D"/>
    <w:rsid w:val="00835712"/>
    <w:rsid w:val="008451E4"/>
    <w:rsid w:val="008467CD"/>
    <w:rsid w:val="00857ECC"/>
    <w:rsid w:val="00862A00"/>
    <w:rsid w:val="00864FC6"/>
    <w:rsid w:val="0089367C"/>
    <w:rsid w:val="00893F99"/>
    <w:rsid w:val="008A38E5"/>
    <w:rsid w:val="008C58FA"/>
    <w:rsid w:val="008D6368"/>
    <w:rsid w:val="009150CA"/>
    <w:rsid w:val="009230DE"/>
    <w:rsid w:val="00923CB2"/>
    <w:rsid w:val="00926279"/>
    <w:rsid w:val="00927E7C"/>
    <w:rsid w:val="00930716"/>
    <w:rsid w:val="00960A6D"/>
    <w:rsid w:val="0096511F"/>
    <w:rsid w:val="00975B31"/>
    <w:rsid w:val="00995AE8"/>
    <w:rsid w:val="009E5AA4"/>
    <w:rsid w:val="00A05E5B"/>
    <w:rsid w:val="00A1251D"/>
    <w:rsid w:val="00A20093"/>
    <w:rsid w:val="00A2290A"/>
    <w:rsid w:val="00A25DBC"/>
    <w:rsid w:val="00A46A14"/>
    <w:rsid w:val="00A57952"/>
    <w:rsid w:val="00A65F13"/>
    <w:rsid w:val="00A81DC8"/>
    <w:rsid w:val="00A92C61"/>
    <w:rsid w:val="00A964E9"/>
    <w:rsid w:val="00A97632"/>
    <w:rsid w:val="00AB0A20"/>
    <w:rsid w:val="00AB1E63"/>
    <w:rsid w:val="00AB2BCC"/>
    <w:rsid w:val="00AB58CB"/>
    <w:rsid w:val="00AC38AE"/>
    <w:rsid w:val="00AD6AA9"/>
    <w:rsid w:val="00AE457E"/>
    <w:rsid w:val="00AF599A"/>
    <w:rsid w:val="00AF7783"/>
    <w:rsid w:val="00B04CA5"/>
    <w:rsid w:val="00B06666"/>
    <w:rsid w:val="00B2286D"/>
    <w:rsid w:val="00B30650"/>
    <w:rsid w:val="00B55031"/>
    <w:rsid w:val="00B66376"/>
    <w:rsid w:val="00B66877"/>
    <w:rsid w:val="00B6748D"/>
    <w:rsid w:val="00B73452"/>
    <w:rsid w:val="00BA645A"/>
    <w:rsid w:val="00BA666D"/>
    <w:rsid w:val="00BC0D66"/>
    <w:rsid w:val="00BC33B4"/>
    <w:rsid w:val="00BC6563"/>
    <w:rsid w:val="00BD1172"/>
    <w:rsid w:val="00BE7F8C"/>
    <w:rsid w:val="00BF1F2B"/>
    <w:rsid w:val="00BF6164"/>
    <w:rsid w:val="00C07C46"/>
    <w:rsid w:val="00C11826"/>
    <w:rsid w:val="00C147D3"/>
    <w:rsid w:val="00C20B27"/>
    <w:rsid w:val="00C3081E"/>
    <w:rsid w:val="00C31AC0"/>
    <w:rsid w:val="00C51E3E"/>
    <w:rsid w:val="00C95DA0"/>
    <w:rsid w:val="00CB53A8"/>
    <w:rsid w:val="00CB72B8"/>
    <w:rsid w:val="00CD24EC"/>
    <w:rsid w:val="00CE5957"/>
    <w:rsid w:val="00CF2DCF"/>
    <w:rsid w:val="00D16CBD"/>
    <w:rsid w:val="00D23B65"/>
    <w:rsid w:val="00D40B96"/>
    <w:rsid w:val="00D57D58"/>
    <w:rsid w:val="00D64E69"/>
    <w:rsid w:val="00D664CA"/>
    <w:rsid w:val="00D71ADE"/>
    <w:rsid w:val="00D83253"/>
    <w:rsid w:val="00D83ED6"/>
    <w:rsid w:val="00D85824"/>
    <w:rsid w:val="00D94C0D"/>
    <w:rsid w:val="00D95A49"/>
    <w:rsid w:val="00D95C13"/>
    <w:rsid w:val="00DA0FF2"/>
    <w:rsid w:val="00DA4C53"/>
    <w:rsid w:val="00DB4D6A"/>
    <w:rsid w:val="00DE15F6"/>
    <w:rsid w:val="00DF20B9"/>
    <w:rsid w:val="00DF3390"/>
    <w:rsid w:val="00E0448A"/>
    <w:rsid w:val="00E327BB"/>
    <w:rsid w:val="00E402F9"/>
    <w:rsid w:val="00E45E07"/>
    <w:rsid w:val="00E56D0B"/>
    <w:rsid w:val="00E72408"/>
    <w:rsid w:val="00E7634B"/>
    <w:rsid w:val="00E82985"/>
    <w:rsid w:val="00E84CA4"/>
    <w:rsid w:val="00E92530"/>
    <w:rsid w:val="00E95653"/>
    <w:rsid w:val="00E97FDB"/>
    <w:rsid w:val="00EA24CB"/>
    <w:rsid w:val="00EB2C12"/>
    <w:rsid w:val="00EB3F3B"/>
    <w:rsid w:val="00EC4E54"/>
    <w:rsid w:val="00ED4A03"/>
    <w:rsid w:val="00EE22F7"/>
    <w:rsid w:val="00EE4C99"/>
    <w:rsid w:val="00EE5C3D"/>
    <w:rsid w:val="00EE5F0B"/>
    <w:rsid w:val="00EE7354"/>
    <w:rsid w:val="00F307AC"/>
    <w:rsid w:val="00F319A0"/>
    <w:rsid w:val="00F61495"/>
    <w:rsid w:val="00F624BC"/>
    <w:rsid w:val="00F641B7"/>
    <w:rsid w:val="00F80D00"/>
    <w:rsid w:val="00F84C8F"/>
    <w:rsid w:val="00F922D1"/>
    <w:rsid w:val="00FB6004"/>
    <w:rsid w:val="00FB7E3E"/>
    <w:rsid w:val="00FB7FF6"/>
    <w:rsid w:val="00FD3874"/>
    <w:rsid w:val="00FE0214"/>
    <w:rsid w:val="00FF6AF4"/>
    <w:rsid w:val="3E1563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rFonts w:ascii="Tahoma" w:hAnsi="Tahoma" w:cs="Tahoma"/>
      <w:b/>
      <w:bCs/>
      <w:sz w:val="22"/>
      <w:u w:val="single"/>
      <w:lang w:val="id-ID"/>
    </w:rPr>
  </w:style>
  <w:style w:type="paragraph" w:styleId="3">
    <w:name w:val="heading 4"/>
    <w:basedOn w:val="1"/>
    <w:next w:val="1"/>
    <w:qFormat/>
    <w:uiPriority w:val="0"/>
    <w:pPr>
      <w:keepNext/>
      <w:spacing w:line="264" w:lineRule="auto"/>
      <w:ind w:left="2160"/>
      <w:outlineLvl w:val="3"/>
    </w:pPr>
    <w:rPr>
      <w:rFonts w:ascii="Tahoma" w:hAnsi="Tahoma" w:cs="Tahoma"/>
      <w:b/>
      <w:bCs/>
    </w:rPr>
  </w:style>
  <w:style w:type="paragraph" w:styleId="4">
    <w:name w:val="heading 5"/>
    <w:basedOn w:val="1"/>
    <w:next w:val="1"/>
    <w:qFormat/>
    <w:uiPriority w:val="0"/>
    <w:pPr>
      <w:keepNext/>
      <w:spacing w:line="264" w:lineRule="auto"/>
      <w:jc w:val="both"/>
      <w:outlineLvl w:val="4"/>
    </w:pPr>
    <w:rPr>
      <w:rFonts w:ascii="Tahoma" w:hAnsi="Tahoma"/>
      <w:b/>
      <w:bCs/>
      <w:sz w:val="22"/>
      <w:lang w:val="id-ID"/>
    </w:rPr>
  </w:style>
  <w:style w:type="paragraph" w:styleId="5">
    <w:name w:val="heading 6"/>
    <w:basedOn w:val="1"/>
    <w:next w:val="1"/>
    <w:qFormat/>
    <w:uiPriority w:val="0"/>
    <w:pPr>
      <w:keepNext/>
      <w:spacing w:line="288" w:lineRule="auto"/>
      <w:outlineLvl w:val="5"/>
    </w:pPr>
    <w:rPr>
      <w:rFonts w:ascii="Tahoma" w:hAnsi="Tahoma"/>
      <w:b/>
      <w:bCs/>
      <w:sz w:val="22"/>
      <w:lang w:val="id-ID"/>
    </w:rPr>
  </w:style>
  <w:style w:type="paragraph" w:styleId="6">
    <w:name w:val="heading 7"/>
    <w:basedOn w:val="1"/>
    <w:next w:val="1"/>
    <w:qFormat/>
    <w:uiPriority w:val="0"/>
    <w:pPr>
      <w:keepNext/>
      <w:spacing w:line="288" w:lineRule="auto"/>
      <w:ind w:left="360"/>
      <w:jc w:val="both"/>
      <w:outlineLvl w:val="6"/>
    </w:pPr>
    <w:rPr>
      <w:rFonts w:ascii="Tahoma" w:hAnsi="Tahoma"/>
      <w:b/>
      <w:bCs/>
      <w:sz w:val="22"/>
      <w:lang w:val="id-ID"/>
    </w:rPr>
  </w:style>
  <w:style w:type="paragraph" w:styleId="7">
    <w:name w:val="heading 8"/>
    <w:basedOn w:val="1"/>
    <w:next w:val="1"/>
    <w:qFormat/>
    <w:uiPriority w:val="0"/>
    <w:pPr>
      <w:keepNext/>
      <w:spacing w:line="288" w:lineRule="auto"/>
      <w:ind w:left="252"/>
      <w:jc w:val="both"/>
      <w:outlineLvl w:val="7"/>
    </w:pPr>
    <w:rPr>
      <w:rFonts w:ascii="Tahoma" w:hAnsi="Tahoma"/>
      <w:b/>
      <w:bCs/>
      <w:sz w:val="22"/>
      <w:lang w:val="id-ID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0">
    <w:name w:val="Body Text Indent 3"/>
    <w:basedOn w:val="1"/>
    <w:uiPriority w:val="0"/>
    <w:pPr>
      <w:ind w:left="432"/>
      <w:jc w:val="both"/>
    </w:pPr>
    <w:rPr>
      <w:rFonts w:ascii="Tahoma" w:hAnsi="Tahoma" w:cs="Tahoma"/>
      <w:sz w:val="22"/>
      <w:lang w:val="id-ID"/>
    </w:rPr>
  </w:style>
  <w:style w:type="paragraph" w:styleId="11">
    <w:name w:val="footer"/>
    <w:basedOn w:val="1"/>
    <w:uiPriority w:val="0"/>
    <w:pPr>
      <w:tabs>
        <w:tab w:val="center" w:pos="4320"/>
        <w:tab w:val="right" w:pos="8640"/>
      </w:tabs>
    </w:p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</w:pPr>
  </w:style>
  <w:style w:type="character" w:styleId="13">
    <w:name w:val="page number"/>
    <w:basedOn w:val="8"/>
    <w:uiPriority w:val="0"/>
  </w:style>
  <w:style w:type="paragraph" w:styleId="14">
    <w:name w:val="Title"/>
    <w:basedOn w:val="1"/>
    <w:qFormat/>
    <w:uiPriority w:val="0"/>
    <w:pPr>
      <w:jc w:val="center"/>
    </w:pPr>
    <w:rPr>
      <w:rFonts w:ascii="Raleigh DmBd BT" w:hAnsi="Raleigh DmBd BT"/>
      <w:b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OFFICE</Company>
  <Pages>5</Pages>
  <Words>788</Words>
  <Characters>4493</Characters>
  <Lines>37</Lines>
  <Paragraphs>10</Paragraphs>
  <TotalTime>0</TotalTime>
  <ScaleCrop>false</ScaleCrop>
  <LinksUpToDate>false</LinksUpToDate>
  <CharactersWithSpaces>5271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2025-07-25T13:00:00Z</dcterms:created>
  <dc:creator>BAHUREKSO</dc:creator>
  <cp:lastModifiedBy>Achmad Lysin</cp:lastModifiedBy>
  <cp:lastPrinted>2018-09-10T18:44:00Z</cp:lastPrinted>
  <dcterms:modified xsi:type="dcterms:W3CDTF">2026-05-25T08:12:41Z</dcterms:modified>
  <dc:title>TATA UPACARA PERINGATAN HARI JADI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2057-12.2.0.23202</vt:lpwstr>
  </property>
  <property fmtid="{D5CDD505-2E9C-101B-9397-08002B2CF9AE}" pid="3" name="ICV">
    <vt:lpwstr>84DD1BB230CB4903A856C5AF7AAF1935_13</vt:lpwstr>
  </property>
</Properties>
</file>