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DAAC" w14:textId="77777777" w:rsidR="0028244C" w:rsidRPr="0043534F" w:rsidRDefault="00841E1A" w:rsidP="005E4104">
      <w:pPr>
        <w:pStyle w:val="Title"/>
        <w:rPr>
          <w:rFonts w:ascii="Times New Roman" w:hAnsi="Times New Roman"/>
          <w:color w:val="000000"/>
          <w:sz w:val="24"/>
          <w:lang w:val="fi-FI"/>
        </w:rPr>
      </w:pPr>
      <w:r>
        <w:rPr>
          <w:rFonts w:ascii="Times New Roman" w:hAnsi="Times New Roman"/>
          <w:b w:val="0"/>
          <w:bCs w:val="0"/>
          <w:noProof/>
          <w:color w:val="000000"/>
          <w:sz w:val="24"/>
        </w:rPr>
        <w:pict w14:anchorId="1035651C">
          <v:shapetype id="_x0000_t202" coordsize="21600,21600" o:spt="202" path="m,l,21600r21600,l21600,xe">
            <v:stroke joinstyle="miter"/>
            <v:path gradientshapeok="t" o:connecttype="rect"/>
          </v:shapetype>
          <v:shape id=" 6" o:spid="_x0000_s1026" type="#_x0000_t202" style="position:absolute;left:0;text-align:left;margin-left:733.3pt;margin-top:-21.6pt;width:81pt;height:27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" strokecolor="white">
            <v:path arrowok="t"/>
            <v:textbox>
              <w:txbxContent>
                <w:p w14:paraId="45ED62B2" w14:textId="77777777" w:rsidR="000C5E3D" w:rsidRPr="007A7B1F" w:rsidRDefault="000C5E3D">
                  <w:pPr>
                    <w:rPr>
                      <w:rFonts w:ascii="Tahoma" w:hAnsi="Tahoma" w:cs="Tahoma"/>
                      <w:b/>
                    </w:rPr>
                  </w:pPr>
                  <w:proofErr w:type="gramStart"/>
                  <w:r w:rsidRPr="007A7B1F">
                    <w:rPr>
                      <w:rFonts w:ascii="Tahoma" w:hAnsi="Tahoma" w:cs="Tahoma"/>
                      <w:b/>
                    </w:rPr>
                    <w:t>FORM :</w:t>
                  </w:r>
                  <w:proofErr w:type="gramEnd"/>
                  <w:r w:rsidRPr="007A7B1F">
                    <w:rPr>
                      <w:rFonts w:ascii="Tahoma" w:hAnsi="Tahoma" w:cs="Tahoma"/>
                      <w:b/>
                    </w:rPr>
                    <w:t xml:space="preserve"> B</w:t>
                  </w:r>
                </w:p>
              </w:txbxContent>
            </v:textbox>
          </v:shape>
        </w:pict>
      </w:r>
    </w:p>
    <w:p w14:paraId="45320761" w14:textId="049638E4" w:rsidR="005E4104" w:rsidRPr="00E67813" w:rsidRDefault="005E4104" w:rsidP="00E67813">
      <w:pPr>
        <w:pStyle w:val="Title"/>
        <w:spacing w:line="276" w:lineRule="auto"/>
        <w:rPr>
          <w:rFonts w:ascii="Tahoma" w:hAnsi="Tahoma" w:cs="Tahoma"/>
          <w:color w:val="000000"/>
          <w:sz w:val="24"/>
          <w:lang w:val="fi-FI"/>
        </w:rPr>
      </w:pPr>
      <w:r w:rsidRPr="00E67813">
        <w:rPr>
          <w:rFonts w:ascii="Tahoma" w:hAnsi="Tahoma" w:cs="Tahoma"/>
          <w:color w:val="000000"/>
          <w:sz w:val="24"/>
          <w:lang w:val="fi-FI"/>
        </w:rPr>
        <w:t xml:space="preserve">TATA UPACARA </w:t>
      </w:r>
      <w:r w:rsidR="001C3295" w:rsidRPr="00E67813">
        <w:rPr>
          <w:rFonts w:ascii="Tahoma" w:hAnsi="Tahoma" w:cs="Tahoma"/>
          <w:color w:val="000000"/>
          <w:sz w:val="24"/>
          <w:lang w:val="fi-FI"/>
        </w:rPr>
        <w:t>PERINGATAN HARI</w:t>
      </w:r>
      <w:r w:rsidR="00E67813">
        <w:rPr>
          <w:rFonts w:ascii="Tahoma" w:hAnsi="Tahoma" w:cs="Tahoma"/>
          <w:color w:val="000000"/>
          <w:sz w:val="24"/>
          <w:lang w:val="id-ID"/>
        </w:rPr>
        <w:t xml:space="preserve"> LAHIR PANCASILA</w:t>
      </w:r>
      <w:r w:rsidR="001C3295" w:rsidRPr="00E67813">
        <w:rPr>
          <w:rFonts w:ascii="Tahoma" w:hAnsi="Tahoma" w:cs="Tahoma"/>
          <w:color w:val="000000"/>
          <w:sz w:val="24"/>
          <w:lang w:val="fi-FI"/>
        </w:rPr>
        <w:t xml:space="preserve"> </w:t>
      </w:r>
      <w:r w:rsidR="002C2CFC" w:rsidRPr="00E67813">
        <w:rPr>
          <w:rFonts w:ascii="Tahoma" w:hAnsi="Tahoma" w:cs="Tahoma"/>
          <w:color w:val="000000"/>
          <w:sz w:val="24"/>
          <w:lang w:val="fi-FI"/>
        </w:rPr>
        <w:t xml:space="preserve">TAHUN </w:t>
      </w:r>
      <w:r w:rsidR="00F91C34" w:rsidRPr="00E67813">
        <w:rPr>
          <w:rFonts w:ascii="Tahoma" w:hAnsi="Tahoma" w:cs="Tahoma"/>
          <w:color w:val="000000"/>
          <w:sz w:val="24"/>
          <w:lang w:val="fi-FI"/>
        </w:rPr>
        <w:t>202</w:t>
      </w:r>
      <w:r w:rsidR="00E67813">
        <w:rPr>
          <w:rFonts w:ascii="Tahoma" w:hAnsi="Tahoma" w:cs="Tahoma"/>
          <w:color w:val="000000"/>
          <w:sz w:val="24"/>
          <w:lang w:val="id-ID"/>
        </w:rPr>
        <w:t xml:space="preserve">5                                                                                                                 </w:t>
      </w:r>
      <w:r w:rsidR="00A108A4" w:rsidRPr="00E67813">
        <w:rPr>
          <w:rFonts w:ascii="Tahoma" w:hAnsi="Tahoma" w:cs="Tahoma"/>
          <w:color w:val="000000"/>
          <w:sz w:val="24"/>
          <w:lang w:val="fi-FI"/>
        </w:rPr>
        <w:t xml:space="preserve"> </w:t>
      </w:r>
      <w:r w:rsidR="0046600A" w:rsidRPr="00E67813">
        <w:rPr>
          <w:rFonts w:ascii="Tahoma" w:hAnsi="Tahoma" w:cs="Tahoma"/>
          <w:color w:val="000000"/>
          <w:sz w:val="24"/>
          <w:lang w:val="fi-FI"/>
        </w:rPr>
        <w:t>KABUPATEN KENDAL</w:t>
      </w:r>
    </w:p>
    <w:p w14:paraId="2B51E982" w14:textId="77777777" w:rsidR="005E4104" w:rsidRPr="00E67813" w:rsidRDefault="00841E1A" w:rsidP="00E3562B">
      <w:pPr>
        <w:spacing w:line="276" w:lineRule="auto"/>
        <w:rPr>
          <w:rFonts w:ascii="Tahoma" w:hAnsi="Tahoma" w:cs="Tahoma"/>
          <w:color w:val="000000"/>
          <w:lang w:val="fi-FI"/>
        </w:rPr>
      </w:pPr>
      <w:r>
        <w:rPr>
          <w:rFonts w:ascii="Tahoma" w:hAnsi="Tahoma" w:cs="Tahoma"/>
          <w:noProof/>
          <w:color w:val="000000"/>
        </w:rPr>
        <w:pict w14:anchorId="6B7490CD">
          <v:line id=" 2" o:spid="_x0000_s1027" style="position:absolute;z-index:251657216;visibility:visible" from="270.5pt,2.2pt" to="558.5pt,2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" strokeweight="4.5pt">
            <v:stroke linestyle="thinThick"/>
            <o:lock v:ext="edit" shapetype="f"/>
          </v:line>
        </w:pict>
      </w:r>
    </w:p>
    <w:p w14:paraId="0077EED5" w14:textId="6C9D5F71" w:rsidR="005E4104" w:rsidRPr="00E3562B" w:rsidRDefault="005E4104" w:rsidP="00E3562B">
      <w:pPr>
        <w:spacing w:line="276" w:lineRule="auto"/>
        <w:ind w:left="6480"/>
        <w:rPr>
          <w:rFonts w:ascii="Tahoma" w:hAnsi="Tahoma" w:cs="Tahoma"/>
          <w:b/>
          <w:bCs/>
          <w:color w:val="000000"/>
          <w:lang w:val="id-ID"/>
        </w:rPr>
      </w:pPr>
      <w:r w:rsidRPr="00E3562B">
        <w:rPr>
          <w:rFonts w:ascii="Tahoma" w:hAnsi="Tahoma" w:cs="Tahoma"/>
          <w:b/>
          <w:bCs/>
          <w:color w:val="000000"/>
        </w:rPr>
        <w:t xml:space="preserve">HARI </w:t>
      </w:r>
      <w:r w:rsidRPr="00E3562B">
        <w:rPr>
          <w:rFonts w:ascii="Tahoma" w:hAnsi="Tahoma" w:cs="Tahoma"/>
          <w:b/>
          <w:bCs/>
          <w:color w:val="000000"/>
        </w:rPr>
        <w:tab/>
      </w:r>
      <w:r w:rsidR="00B06666" w:rsidRPr="00E3562B">
        <w:rPr>
          <w:rFonts w:ascii="Tahoma" w:hAnsi="Tahoma" w:cs="Tahoma"/>
          <w:b/>
          <w:bCs/>
          <w:color w:val="000000"/>
        </w:rPr>
        <w:tab/>
      </w:r>
      <w:r w:rsidR="00893F99" w:rsidRPr="00E3562B">
        <w:rPr>
          <w:rFonts w:ascii="Tahoma" w:hAnsi="Tahoma" w:cs="Tahoma"/>
          <w:b/>
          <w:bCs/>
          <w:color w:val="000000"/>
        </w:rPr>
        <w:t>:</w:t>
      </w:r>
      <w:r w:rsidR="00E67813">
        <w:rPr>
          <w:rFonts w:ascii="Tahoma" w:hAnsi="Tahoma" w:cs="Tahoma"/>
          <w:b/>
          <w:bCs/>
          <w:color w:val="000000"/>
          <w:lang w:val="id-ID"/>
        </w:rPr>
        <w:t xml:space="preserve"> MINGGU</w:t>
      </w:r>
    </w:p>
    <w:p w14:paraId="14120340" w14:textId="4DF7E854" w:rsidR="005E4104" w:rsidRPr="00E67813" w:rsidRDefault="005E4104" w:rsidP="00E3562B">
      <w:pPr>
        <w:spacing w:line="276" w:lineRule="auto"/>
        <w:ind w:left="6480"/>
        <w:rPr>
          <w:rFonts w:ascii="Tahoma" w:hAnsi="Tahoma" w:cs="Tahoma"/>
          <w:b/>
          <w:bCs/>
          <w:color w:val="000000"/>
          <w:lang w:val="id-ID"/>
        </w:rPr>
      </w:pPr>
      <w:r w:rsidRPr="00E3562B">
        <w:rPr>
          <w:rFonts w:ascii="Tahoma" w:hAnsi="Tahoma" w:cs="Tahoma"/>
          <w:b/>
          <w:bCs/>
          <w:color w:val="000000"/>
        </w:rPr>
        <w:t>TANGGAL</w:t>
      </w:r>
      <w:r w:rsidRPr="00E3562B">
        <w:rPr>
          <w:rFonts w:ascii="Tahoma" w:hAnsi="Tahoma" w:cs="Tahoma"/>
          <w:b/>
          <w:bCs/>
          <w:color w:val="000000"/>
        </w:rPr>
        <w:tab/>
        <w:t xml:space="preserve">: </w:t>
      </w:r>
      <w:r w:rsidR="001C3295" w:rsidRPr="00E3562B">
        <w:rPr>
          <w:rFonts w:ascii="Tahoma" w:hAnsi="Tahoma" w:cs="Tahoma"/>
          <w:b/>
          <w:bCs/>
          <w:color w:val="000000"/>
        </w:rPr>
        <w:t>1</w:t>
      </w:r>
      <w:r w:rsidR="00E67813">
        <w:rPr>
          <w:rFonts w:ascii="Tahoma" w:hAnsi="Tahoma" w:cs="Tahoma"/>
          <w:b/>
          <w:bCs/>
          <w:color w:val="000000"/>
          <w:lang w:val="id-ID"/>
        </w:rPr>
        <w:t xml:space="preserve"> MEI </w:t>
      </w:r>
      <w:r w:rsidR="001C3295" w:rsidRPr="00E3562B">
        <w:rPr>
          <w:rFonts w:ascii="Tahoma" w:hAnsi="Tahoma" w:cs="Tahoma"/>
          <w:b/>
          <w:bCs/>
          <w:color w:val="000000"/>
        </w:rPr>
        <w:t xml:space="preserve"> </w:t>
      </w:r>
      <w:r w:rsidR="00F91C34">
        <w:rPr>
          <w:rFonts w:ascii="Tahoma" w:hAnsi="Tahoma" w:cs="Tahoma"/>
          <w:b/>
          <w:bCs/>
          <w:color w:val="000000"/>
        </w:rPr>
        <w:t>202</w:t>
      </w:r>
      <w:r w:rsidR="00E67813">
        <w:rPr>
          <w:rFonts w:ascii="Tahoma" w:hAnsi="Tahoma" w:cs="Tahoma"/>
          <w:b/>
          <w:bCs/>
          <w:color w:val="000000"/>
          <w:lang w:val="id-ID"/>
        </w:rPr>
        <w:t>5</w:t>
      </w:r>
    </w:p>
    <w:p w14:paraId="121365A0" w14:textId="77777777" w:rsidR="005E4104" w:rsidRPr="00E67813" w:rsidRDefault="005E4104" w:rsidP="00E3562B">
      <w:pPr>
        <w:pStyle w:val="Heading4"/>
        <w:spacing w:line="276" w:lineRule="auto"/>
        <w:ind w:left="6480"/>
        <w:rPr>
          <w:color w:val="000000"/>
        </w:rPr>
      </w:pPr>
      <w:r w:rsidRPr="00E67813">
        <w:rPr>
          <w:color w:val="000000"/>
        </w:rPr>
        <w:t>J A M</w:t>
      </w:r>
      <w:r w:rsidRPr="00E67813">
        <w:rPr>
          <w:color w:val="000000"/>
        </w:rPr>
        <w:tab/>
      </w:r>
      <w:r w:rsidRPr="00E67813">
        <w:rPr>
          <w:color w:val="000000"/>
        </w:rPr>
        <w:tab/>
        <w:t xml:space="preserve">: </w:t>
      </w:r>
      <w:r w:rsidR="00032AF6" w:rsidRPr="00E67813">
        <w:rPr>
          <w:color w:val="000000"/>
        </w:rPr>
        <w:t>07.00</w:t>
      </w:r>
      <w:r w:rsidRPr="00E67813">
        <w:rPr>
          <w:color w:val="000000"/>
        </w:rPr>
        <w:t xml:space="preserve"> WIB</w:t>
      </w:r>
    </w:p>
    <w:p w14:paraId="0D2E7306" w14:textId="77777777" w:rsidR="005E4104" w:rsidRPr="00E3562B" w:rsidRDefault="00DA0FF2" w:rsidP="00E3562B">
      <w:pPr>
        <w:spacing w:line="276" w:lineRule="auto"/>
        <w:ind w:left="6480"/>
        <w:rPr>
          <w:rFonts w:ascii="Tahoma" w:hAnsi="Tahoma" w:cs="Tahoma"/>
          <w:color w:val="000000"/>
          <w:lang w:val="fi-FI"/>
        </w:rPr>
      </w:pPr>
      <w:r w:rsidRPr="00E3562B">
        <w:rPr>
          <w:rFonts w:ascii="Tahoma" w:hAnsi="Tahoma" w:cs="Tahoma"/>
          <w:b/>
          <w:bCs/>
          <w:color w:val="000000"/>
          <w:lang w:val="fi-FI"/>
        </w:rPr>
        <w:t>TEMPAT</w:t>
      </w:r>
      <w:r w:rsidRPr="00E3562B">
        <w:rPr>
          <w:rFonts w:ascii="Tahoma" w:hAnsi="Tahoma" w:cs="Tahoma"/>
          <w:b/>
          <w:bCs/>
          <w:color w:val="000000"/>
          <w:lang w:val="fi-FI"/>
        </w:rPr>
        <w:tab/>
        <w:t xml:space="preserve">: </w:t>
      </w:r>
      <w:r w:rsidR="00247015">
        <w:rPr>
          <w:rFonts w:ascii="Tahoma" w:hAnsi="Tahoma" w:cs="Tahoma"/>
          <w:b/>
          <w:bCs/>
          <w:color w:val="000000"/>
          <w:lang w:val="fi-FI"/>
        </w:rPr>
        <w:t>ALUN-ALUN KENDAL</w:t>
      </w:r>
    </w:p>
    <w:p w14:paraId="49FF5860" w14:textId="77777777" w:rsidR="005E4104" w:rsidRPr="00E3562B" w:rsidRDefault="005E4104" w:rsidP="00E3562B">
      <w:pPr>
        <w:spacing w:line="276" w:lineRule="auto"/>
        <w:rPr>
          <w:rFonts w:ascii="Tahoma" w:hAnsi="Tahoma" w:cs="Tahoma"/>
          <w:color w:val="000000"/>
          <w:lang w:val="fi-FI"/>
        </w:rPr>
      </w:pPr>
    </w:p>
    <w:tbl>
      <w:tblPr>
        <w:tblW w:w="1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270"/>
        <w:gridCol w:w="2202"/>
        <w:gridCol w:w="2738"/>
        <w:gridCol w:w="6752"/>
        <w:gridCol w:w="3475"/>
      </w:tblGrid>
      <w:tr w:rsidR="005E4104" w:rsidRPr="00E3562B" w14:paraId="2C3FADBC" w14:textId="77777777" w:rsidTr="00B126AE"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</w:tcPr>
          <w:p w14:paraId="63EE3CFE" w14:textId="77777777" w:rsidR="005E4104" w:rsidRPr="00E3562B" w:rsidRDefault="005E4104" w:rsidP="00E3562B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E3562B">
              <w:rPr>
                <w:rFonts w:ascii="Tahoma" w:hAnsi="Tahoma" w:cs="Tahoma"/>
                <w:b/>
                <w:color w:val="000000"/>
              </w:rPr>
              <w:t>NO.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45A6C3D3" w14:textId="77777777" w:rsidR="005E4104" w:rsidRPr="00E3562B" w:rsidRDefault="005E4104" w:rsidP="00E3562B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E3562B">
              <w:rPr>
                <w:rFonts w:ascii="Tahoma" w:hAnsi="Tahoma" w:cs="Tahoma"/>
                <w:b/>
                <w:color w:val="000000"/>
              </w:rPr>
              <w:t>WAKTU</w:t>
            </w:r>
          </w:p>
        </w:tc>
        <w:tc>
          <w:tcPr>
            <w:tcW w:w="2202" w:type="dxa"/>
            <w:tcBorders>
              <w:top w:val="single" w:sz="4" w:space="0" w:color="auto"/>
            </w:tcBorders>
          </w:tcPr>
          <w:p w14:paraId="29B3508B" w14:textId="77777777" w:rsidR="005E4104" w:rsidRPr="00E3562B" w:rsidRDefault="005E4104" w:rsidP="00E3562B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proofErr w:type="gramStart"/>
            <w:r w:rsidRPr="00E3562B">
              <w:rPr>
                <w:rFonts w:ascii="Tahoma" w:hAnsi="Tahoma" w:cs="Tahoma"/>
                <w:b/>
                <w:color w:val="000000"/>
              </w:rPr>
              <w:t>A  C</w:t>
            </w:r>
            <w:proofErr w:type="gramEnd"/>
            <w:r w:rsidRPr="00E3562B">
              <w:rPr>
                <w:rFonts w:ascii="Tahoma" w:hAnsi="Tahoma" w:cs="Tahoma"/>
                <w:b/>
                <w:color w:val="000000"/>
              </w:rPr>
              <w:t xml:space="preserve">  A  R  A</w:t>
            </w:r>
          </w:p>
        </w:tc>
        <w:tc>
          <w:tcPr>
            <w:tcW w:w="2738" w:type="dxa"/>
            <w:tcBorders>
              <w:top w:val="single" w:sz="4" w:space="0" w:color="auto"/>
            </w:tcBorders>
          </w:tcPr>
          <w:p w14:paraId="5F25A4A2" w14:textId="77777777" w:rsidR="005E4104" w:rsidRPr="00E3562B" w:rsidRDefault="005E4104" w:rsidP="00E3562B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E3562B">
              <w:rPr>
                <w:rFonts w:ascii="Tahoma" w:hAnsi="Tahoma" w:cs="Tahoma"/>
                <w:b/>
                <w:color w:val="000000"/>
              </w:rPr>
              <w:t>URAIAN PEMBAWA ACARA</w:t>
            </w:r>
          </w:p>
        </w:tc>
        <w:tc>
          <w:tcPr>
            <w:tcW w:w="6752" w:type="dxa"/>
            <w:tcBorders>
              <w:top w:val="single" w:sz="4" w:space="0" w:color="auto"/>
            </w:tcBorders>
          </w:tcPr>
          <w:p w14:paraId="4229C746" w14:textId="77777777" w:rsidR="005E4104" w:rsidRPr="00E3562B" w:rsidRDefault="005E4104" w:rsidP="00E3562B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E3562B">
              <w:rPr>
                <w:rFonts w:ascii="Tahoma" w:hAnsi="Tahoma" w:cs="Tahoma"/>
                <w:b/>
                <w:color w:val="000000"/>
              </w:rPr>
              <w:t>KEGIATAN DAN PELAKSANAAN</w:t>
            </w:r>
          </w:p>
        </w:tc>
        <w:tc>
          <w:tcPr>
            <w:tcW w:w="3475" w:type="dxa"/>
            <w:tcBorders>
              <w:top w:val="single" w:sz="4" w:space="0" w:color="auto"/>
              <w:right w:val="single" w:sz="4" w:space="0" w:color="auto"/>
            </w:tcBorders>
          </w:tcPr>
          <w:p w14:paraId="57CE9BE6" w14:textId="77777777" w:rsidR="005E4104" w:rsidRPr="00E3562B" w:rsidRDefault="005E4104" w:rsidP="00E3562B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E3562B">
              <w:rPr>
                <w:rFonts w:ascii="Tahoma" w:hAnsi="Tahoma" w:cs="Tahoma"/>
                <w:b/>
                <w:color w:val="000000"/>
              </w:rPr>
              <w:t>KETERANGAN</w:t>
            </w:r>
          </w:p>
        </w:tc>
      </w:tr>
      <w:tr w:rsidR="005E4104" w:rsidRPr="00E3562B" w14:paraId="2E0DBD01" w14:textId="77777777" w:rsidTr="00B126AE"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14:paraId="21F8BD58" w14:textId="77777777" w:rsidR="005E4104" w:rsidRPr="00E3562B" w:rsidRDefault="00652636" w:rsidP="00E3562B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E3562B">
              <w:rPr>
                <w:rFonts w:ascii="Tahoma" w:hAnsi="Tahoma" w:cs="Tahoma"/>
                <w:b/>
                <w:color w:val="000000"/>
              </w:rPr>
              <w:t>1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5E84ADB6" w14:textId="77777777" w:rsidR="005E4104" w:rsidRPr="00E3562B" w:rsidRDefault="005E4104" w:rsidP="00E3562B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E3562B">
              <w:rPr>
                <w:rFonts w:ascii="Tahoma" w:hAnsi="Tahoma" w:cs="Tahoma"/>
                <w:b/>
                <w:color w:val="000000"/>
              </w:rPr>
              <w:t>2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230909AB" w14:textId="77777777" w:rsidR="005E4104" w:rsidRPr="00E3562B" w:rsidRDefault="005E4104" w:rsidP="00E3562B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E3562B">
              <w:rPr>
                <w:rFonts w:ascii="Tahoma" w:hAnsi="Tahoma" w:cs="Tahoma"/>
                <w:b/>
                <w:color w:val="000000"/>
              </w:rPr>
              <w:t>3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14:paraId="2CC4A3D6" w14:textId="77777777" w:rsidR="005E4104" w:rsidRPr="00E3562B" w:rsidRDefault="005E4104" w:rsidP="00E3562B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E3562B">
              <w:rPr>
                <w:rFonts w:ascii="Tahoma" w:hAnsi="Tahoma" w:cs="Tahoma"/>
                <w:b/>
                <w:color w:val="000000"/>
              </w:rPr>
              <w:t>4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0ECE23DC" w14:textId="77777777" w:rsidR="005E4104" w:rsidRPr="00E3562B" w:rsidRDefault="005E4104" w:rsidP="00E3562B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E3562B">
              <w:rPr>
                <w:rFonts w:ascii="Tahoma" w:hAnsi="Tahoma" w:cs="Tahoma"/>
                <w:b/>
                <w:color w:val="000000"/>
              </w:rPr>
              <w:t>5</w:t>
            </w:r>
          </w:p>
        </w:tc>
        <w:tc>
          <w:tcPr>
            <w:tcW w:w="3475" w:type="dxa"/>
            <w:tcBorders>
              <w:bottom w:val="single" w:sz="4" w:space="0" w:color="auto"/>
              <w:right w:val="single" w:sz="4" w:space="0" w:color="auto"/>
            </w:tcBorders>
          </w:tcPr>
          <w:p w14:paraId="15425D9B" w14:textId="77777777" w:rsidR="005E4104" w:rsidRPr="00E3562B" w:rsidRDefault="005E4104" w:rsidP="00E3562B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E3562B">
              <w:rPr>
                <w:rFonts w:ascii="Tahoma" w:hAnsi="Tahoma" w:cs="Tahoma"/>
                <w:b/>
                <w:color w:val="000000"/>
              </w:rPr>
              <w:t>6</w:t>
            </w:r>
          </w:p>
        </w:tc>
      </w:tr>
      <w:tr w:rsidR="005E4104" w:rsidRPr="00E3562B" w14:paraId="48102362" w14:textId="77777777" w:rsidTr="00B126AE">
        <w:tc>
          <w:tcPr>
            <w:tcW w:w="647" w:type="dxa"/>
            <w:tcBorders>
              <w:left w:val="single" w:sz="4" w:space="0" w:color="auto"/>
              <w:bottom w:val="nil"/>
            </w:tcBorders>
          </w:tcPr>
          <w:p w14:paraId="6018A3F5" w14:textId="77777777" w:rsidR="005E4104" w:rsidRPr="00E3562B" w:rsidRDefault="005E4104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70" w:type="dxa"/>
            <w:tcBorders>
              <w:bottom w:val="nil"/>
            </w:tcBorders>
          </w:tcPr>
          <w:p w14:paraId="2C56CA9E" w14:textId="77777777" w:rsidR="005E4104" w:rsidRPr="00E3562B" w:rsidRDefault="005E4104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02" w:type="dxa"/>
            <w:tcBorders>
              <w:bottom w:val="nil"/>
            </w:tcBorders>
          </w:tcPr>
          <w:p w14:paraId="18A7D65C" w14:textId="77777777" w:rsidR="005E4104" w:rsidRPr="00E3562B" w:rsidRDefault="005E4104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738" w:type="dxa"/>
            <w:tcBorders>
              <w:bottom w:val="nil"/>
            </w:tcBorders>
          </w:tcPr>
          <w:p w14:paraId="79D73B6B" w14:textId="77777777" w:rsidR="005E4104" w:rsidRPr="00E3562B" w:rsidRDefault="005E4104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752" w:type="dxa"/>
            <w:tcBorders>
              <w:bottom w:val="nil"/>
            </w:tcBorders>
          </w:tcPr>
          <w:p w14:paraId="510F7A52" w14:textId="77777777" w:rsidR="005E4104" w:rsidRPr="00E3562B" w:rsidRDefault="005E4104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475" w:type="dxa"/>
            <w:tcBorders>
              <w:bottom w:val="nil"/>
              <w:right w:val="single" w:sz="4" w:space="0" w:color="auto"/>
            </w:tcBorders>
          </w:tcPr>
          <w:p w14:paraId="59D47EC5" w14:textId="77777777" w:rsidR="005E4104" w:rsidRPr="00E3562B" w:rsidRDefault="005E4104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</w:tc>
      </w:tr>
      <w:tr w:rsidR="005E4104" w:rsidRPr="00E3562B" w14:paraId="41321FF7" w14:textId="77777777" w:rsidTr="00B126AE">
        <w:tc>
          <w:tcPr>
            <w:tcW w:w="647" w:type="dxa"/>
            <w:tcBorders>
              <w:top w:val="nil"/>
              <w:left w:val="single" w:sz="4" w:space="0" w:color="auto"/>
              <w:bottom w:val="nil"/>
            </w:tcBorders>
          </w:tcPr>
          <w:p w14:paraId="2E2A3BF2" w14:textId="77777777" w:rsidR="005E4104" w:rsidRPr="00E3562B" w:rsidRDefault="005E4104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>1.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54A887C" w14:textId="77777777" w:rsidR="005E4104" w:rsidRPr="00E3562B" w:rsidRDefault="00797773" w:rsidP="00F91C34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E3562B">
              <w:rPr>
                <w:rFonts w:ascii="Tahoma" w:hAnsi="Tahoma" w:cs="Tahoma"/>
                <w:b/>
                <w:color w:val="000000"/>
              </w:rPr>
              <w:t>0</w:t>
            </w:r>
            <w:r w:rsidR="00F91C34">
              <w:rPr>
                <w:rFonts w:ascii="Tahoma" w:hAnsi="Tahoma" w:cs="Tahoma"/>
                <w:b/>
                <w:color w:val="000000"/>
              </w:rPr>
              <w:t>6</w:t>
            </w:r>
            <w:r w:rsidR="00B6748D" w:rsidRPr="00E3562B">
              <w:rPr>
                <w:rFonts w:ascii="Tahoma" w:hAnsi="Tahoma" w:cs="Tahoma"/>
                <w:b/>
                <w:color w:val="000000"/>
              </w:rPr>
              <w:t>.</w:t>
            </w:r>
            <w:r w:rsidR="00F91C34">
              <w:rPr>
                <w:rFonts w:ascii="Tahoma" w:hAnsi="Tahoma" w:cs="Tahoma"/>
                <w:b/>
                <w:color w:val="000000"/>
              </w:rPr>
              <w:t>45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3762C128" w14:textId="77777777" w:rsidR="005E4104" w:rsidRPr="00E3562B" w:rsidRDefault="005E4104" w:rsidP="00C86B09">
            <w:pPr>
              <w:pStyle w:val="Heading1"/>
              <w:spacing w:line="276" w:lineRule="auto"/>
              <w:jc w:val="center"/>
              <w:rPr>
                <w:color w:val="000000"/>
                <w:sz w:val="24"/>
                <w:u w:val="none"/>
              </w:rPr>
            </w:pPr>
            <w:r w:rsidRPr="00E3562B">
              <w:rPr>
                <w:color w:val="000000"/>
                <w:sz w:val="24"/>
                <w:u w:val="none"/>
              </w:rPr>
              <w:t>PERSIAPAN</w:t>
            </w:r>
          </w:p>
          <w:p w14:paraId="6298F9A4" w14:textId="77777777" w:rsidR="005E4104" w:rsidRPr="00E3562B" w:rsidRDefault="005E4104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</w:tc>
        <w:tc>
          <w:tcPr>
            <w:tcW w:w="2738" w:type="dxa"/>
            <w:tcBorders>
              <w:top w:val="nil"/>
              <w:bottom w:val="nil"/>
            </w:tcBorders>
          </w:tcPr>
          <w:p w14:paraId="21ADE7D0" w14:textId="77777777" w:rsidR="005E4104" w:rsidRPr="00E3562B" w:rsidRDefault="005E4104" w:rsidP="00861486">
            <w:pPr>
              <w:numPr>
                <w:ilvl w:val="0"/>
                <w:numId w:val="8"/>
              </w:numPr>
              <w:spacing w:line="276" w:lineRule="auto"/>
              <w:ind w:left="252" w:hanging="270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>Persiapan Perlengkapan Upacara</w:t>
            </w:r>
          </w:p>
        </w:tc>
        <w:tc>
          <w:tcPr>
            <w:tcW w:w="6752" w:type="dxa"/>
            <w:tcBorders>
              <w:top w:val="nil"/>
              <w:bottom w:val="nil"/>
            </w:tcBorders>
          </w:tcPr>
          <w:p w14:paraId="27A2EB3C" w14:textId="77777777" w:rsidR="005E4104" w:rsidRPr="00E3562B" w:rsidRDefault="005E4104" w:rsidP="00C86B09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271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 xml:space="preserve">Seluruh </w:t>
            </w:r>
            <w:r w:rsidR="00571C71" w:rsidRPr="00E3562B">
              <w:rPr>
                <w:rFonts w:ascii="Tahoma" w:hAnsi="Tahoma" w:cs="Tahoma"/>
                <w:color w:val="000000"/>
                <w:lang w:val="sv-SE"/>
              </w:rPr>
              <w:t>Peserta Upacara</w:t>
            </w:r>
            <w:r w:rsidRPr="00E3562B">
              <w:rPr>
                <w:rFonts w:ascii="Tahoma" w:hAnsi="Tahoma" w:cs="Tahoma"/>
                <w:color w:val="000000"/>
                <w:lang w:val="id-ID"/>
              </w:rPr>
              <w:t xml:space="preserve"> siap di </w:t>
            </w:r>
            <w:r w:rsidR="00DC7495" w:rsidRPr="00E67813">
              <w:rPr>
                <w:rFonts w:ascii="Tahoma" w:hAnsi="Tahoma" w:cs="Tahoma"/>
                <w:color w:val="000000"/>
                <w:lang w:val="sv-SE"/>
              </w:rPr>
              <w:t>Tempat</w:t>
            </w:r>
            <w:r w:rsidRPr="00E3562B">
              <w:rPr>
                <w:rFonts w:ascii="Tahoma" w:hAnsi="Tahoma" w:cs="Tahoma"/>
                <w:color w:val="000000"/>
                <w:lang w:val="id-ID"/>
              </w:rPr>
              <w:t xml:space="preserve"> Upacara</w:t>
            </w:r>
          </w:p>
          <w:p w14:paraId="30271A04" w14:textId="77777777" w:rsidR="005E4104" w:rsidRDefault="005E4104" w:rsidP="00C86B09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271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>Tamu Undangan menempatkan diri ditempat yang telah ditentukan</w:t>
            </w:r>
          </w:p>
          <w:p w14:paraId="120D33E7" w14:textId="77777777" w:rsidR="005E4104" w:rsidRDefault="0054411D" w:rsidP="0054411D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271"/>
              <w:jc w:val="both"/>
              <w:rPr>
                <w:rFonts w:ascii="Tahoma" w:hAnsi="Tahoma" w:cs="Tahoma"/>
                <w:color w:val="000000"/>
                <w:lang w:val="id-ID"/>
              </w:rPr>
            </w:pPr>
            <w:r>
              <w:rPr>
                <w:rFonts w:ascii="Tahoma" w:hAnsi="Tahoma" w:cs="Tahoma"/>
                <w:color w:val="000000"/>
                <w:lang w:val="id-ID"/>
              </w:rPr>
              <w:t xml:space="preserve">Mendengarkan lagu-lagu perjuangan </w:t>
            </w:r>
          </w:p>
          <w:p w14:paraId="671DCE49" w14:textId="3A98C6BE" w:rsidR="00E67813" w:rsidRPr="00E3562B" w:rsidRDefault="00E67813" w:rsidP="00E67813">
            <w:pPr>
              <w:spacing w:line="276" w:lineRule="auto"/>
              <w:ind w:left="-89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</w:tc>
        <w:tc>
          <w:tcPr>
            <w:tcW w:w="3475" w:type="dxa"/>
            <w:tcBorders>
              <w:top w:val="nil"/>
              <w:bottom w:val="nil"/>
              <w:right w:val="single" w:sz="4" w:space="0" w:color="auto"/>
            </w:tcBorders>
          </w:tcPr>
          <w:p w14:paraId="7D7FC79E" w14:textId="77777777" w:rsidR="005E4104" w:rsidRPr="00E3562B" w:rsidRDefault="005E4104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>Kelengkapan Upacara sudah siap sesuai rencana</w:t>
            </w:r>
          </w:p>
          <w:p w14:paraId="2A19F754" w14:textId="77777777" w:rsidR="005E4104" w:rsidRPr="00E3562B" w:rsidRDefault="005E4104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5E4104" w:rsidRPr="00E3562B" w14:paraId="406F1E34" w14:textId="77777777" w:rsidTr="00B126AE">
        <w:tc>
          <w:tcPr>
            <w:tcW w:w="647" w:type="dxa"/>
            <w:tcBorders>
              <w:top w:val="nil"/>
              <w:left w:val="single" w:sz="4" w:space="0" w:color="auto"/>
              <w:bottom w:val="nil"/>
            </w:tcBorders>
          </w:tcPr>
          <w:p w14:paraId="3B012763" w14:textId="77777777" w:rsidR="005E4104" w:rsidRPr="00E3562B" w:rsidRDefault="005E4104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  <w:lang w:val="id-ID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76B6184" w14:textId="77777777" w:rsidR="005E4104" w:rsidRDefault="00797773" w:rsidP="00F91C34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E3562B">
              <w:rPr>
                <w:rFonts w:ascii="Tahoma" w:hAnsi="Tahoma" w:cs="Tahoma"/>
                <w:b/>
                <w:color w:val="000000"/>
                <w:lang w:val="id-ID"/>
              </w:rPr>
              <w:t>0</w:t>
            </w:r>
            <w:r w:rsidR="00F91C34">
              <w:rPr>
                <w:rFonts w:ascii="Tahoma" w:hAnsi="Tahoma" w:cs="Tahoma"/>
                <w:b/>
                <w:color w:val="000000"/>
              </w:rPr>
              <w:t>7</w:t>
            </w:r>
            <w:r w:rsidR="00571C71" w:rsidRPr="00E3562B">
              <w:rPr>
                <w:rFonts w:ascii="Tahoma" w:hAnsi="Tahoma" w:cs="Tahoma"/>
                <w:b/>
                <w:color w:val="000000"/>
                <w:lang w:val="id-ID"/>
              </w:rPr>
              <w:t>.</w:t>
            </w:r>
            <w:r w:rsidR="00F91C34">
              <w:rPr>
                <w:rFonts w:ascii="Tahoma" w:hAnsi="Tahoma" w:cs="Tahoma"/>
                <w:b/>
                <w:color w:val="000000"/>
              </w:rPr>
              <w:t>00</w:t>
            </w:r>
          </w:p>
          <w:p w14:paraId="2958E694" w14:textId="77777777" w:rsidR="00C6794C" w:rsidRDefault="00C6794C" w:rsidP="00F91C34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5CB30AC8" w14:textId="77777777" w:rsidR="00C6794C" w:rsidRDefault="00C6794C" w:rsidP="00F91C34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42BD9313" w14:textId="77777777" w:rsidR="00C6794C" w:rsidRDefault="00C6794C" w:rsidP="00F91C34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4E12BAE9" w14:textId="77777777" w:rsidR="00C6794C" w:rsidRDefault="00C6794C" w:rsidP="00F91C34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3650E6F1" w14:textId="20D968C2" w:rsidR="00C6794C" w:rsidRPr="00C6794C" w:rsidRDefault="00C6794C" w:rsidP="00F91C34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lang w:val="id-ID"/>
              </w:rPr>
            </w:pPr>
            <w:r>
              <w:rPr>
                <w:rFonts w:ascii="Tahoma" w:hAnsi="Tahoma" w:cs="Tahoma"/>
                <w:b/>
                <w:color w:val="000000"/>
                <w:lang w:val="id-ID"/>
              </w:rPr>
              <w:t>07.05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58B88D8E" w14:textId="77777777" w:rsidR="00B6748D" w:rsidRPr="00E3562B" w:rsidRDefault="00B6748D" w:rsidP="00C86B09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738" w:type="dxa"/>
            <w:tcBorders>
              <w:top w:val="nil"/>
              <w:bottom w:val="nil"/>
            </w:tcBorders>
          </w:tcPr>
          <w:p w14:paraId="3B1B70E7" w14:textId="77777777" w:rsidR="002A5572" w:rsidRPr="00E3562B" w:rsidRDefault="0032369F" w:rsidP="00861486">
            <w:pPr>
              <w:numPr>
                <w:ilvl w:val="0"/>
                <w:numId w:val="8"/>
              </w:numPr>
              <w:spacing w:line="276" w:lineRule="auto"/>
              <w:ind w:left="252" w:hanging="252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</w:rPr>
              <w:t xml:space="preserve">Para </w:t>
            </w:r>
            <w:proofErr w:type="spellStart"/>
            <w:r w:rsidRPr="00E3562B">
              <w:rPr>
                <w:rFonts w:ascii="Tahoma" w:hAnsi="Tahoma" w:cs="Tahoma"/>
                <w:color w:val="000000"/>
              </w:rPr>
              <w:t>Komandan</w:t>
            </w:r>
            <w:proofErr w:type="spellEnd"/>
            <w:r w:rsidRPr="00E3562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3562B">
              <w:rPr>
                <w:rFonts w:ascii="Tahoma" w:hAnsi="Tahoma" w:cs="Tahoma"/>
                <w:color w:val="000000"/>
              </w:rPr>
              <w:t>Kompi</w:t>
            </w:r>
            <w:proofErr w:type="spellEnd"/>
            <w:r w:rsidRPr="00E3562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3562B">
              <w:rPr>
                <w:rFonts w:ascii="Tahoma" w:hAnsi="Tahoma" w:cs="Tahoma"/>
                <w:color w:val="000000"/>
              </w:rPr>
              <w:t>membawa</w:t>
            </w:r>
            <w:proofErr w:type="spellEnd"/>
            <w:r w:rsidRPr="00E3562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3562B">
              <w:rPr>
                <w:rFonts w:ascii="Tahoma" w:hAnsi="Tahoma" w:cs="Tahoma"/>
                <w:color w:val="000000"/>
              </w:rPr>
              <w:t>Pasukannya</w:t>
            </w:r>
            <w:proofErr w:type="spellEnd"/>
            <w:r w:rsidRPr="00E3562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3562B">
              <w:rPr>
                <w:rFonts w:ascii="Tahoma" w:hAnsi="Tahoma" w:cs="Tahoma"/>
                <w:color w:val="000000"/>
              </w:rPr>
              <w:t>masuk</w:t>
            </w:r>
            <w:proofErr w:type="spellEnd"/>
            <w:r w:rsidRPr="00E3562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3562B">
              <w:rPr>
                <w:rFonts w:ascii="Tahoma" w:hAnsi="Tahoma" w:cs="Tahoma"/>
                <w:color w:val="000000"/>
              </w:rPr>
              <w:t>lapangan</w:t>
            </w:r>
            <w:proofErr w:type="spellEnd"/>
            <w:r w:rsidRPr="00E3562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3562B">
              <w:rPr>
                <w:rFonts w:ascii="Tahoma" w:hAnsi="Tahoma" w:cs="Tahoma"/>
                <w:color w:val="000000"/>
              </w:rPr>
              <w:t>upacara</w:t>
            </w:r>
            <w:proofErr w:type="spellEnd"/>
          </w:p>
          <w:p w14:paraId="26C73279" w14:textId="77777777" w:rsidR="006C0D24" w:rsidRPr="00E3562B" w:rsidRDefault="006C0D24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</w:rPr>
            </w:pPr>
          </w:p>
          <w:p w14:paraId="42E81CA8" w14:textId="77777777" w:rsidR="005E4104" w:rsidRPr="00E3562B" w:rsidRDefault="00B6748D" w:rsidP="00861486">
            <w:pPr>
              <w:numPr>
                <w:ilvl w:val="0"/>
                <w:numId w:val="8"/>
              </w:numPr>
              <w:spacing w:line="276" w:lineRule="auto"/>
              <w:ind w:left="252" w:hanging="252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sv-SE"/>
              </w:rPr>
              <w:t>Komandan Upacara</w:t>
            </w:r>
            <w:r w:rsidR="005E4104" w:rsidRPr="00E3562B">
              <w:rPr>
                <w:rFonts w:ascii="Tahoma" w:hAnsi="Tahoma" w:cs="Tahoma"/>
                <w:color w:val="000000"/>
                <w:lang w:val="id-ID"/>
              </w:rPr>
              <w:t xml:space="preserve"> memasuki lapangan upacara langsung mengambil alih komando</w:t>
            </w:r>
          </w:p>
        </w:tc>
        <w:tc>
          <w:tcPr>
            <w:tcW w:w="6752" w:type="dxa"/>
            <w:tcBorders>
              <w:top w:val="nil"/>
              <w:bottom w:val="nil"/>
            </w:tcBorders>
          </w:tcPr>
          <w:p w14:paraId="5DA0248F" w14:textId="77777777" w:rsidR="005E4104" w:rsidRPr="00E3562B" w:rsidRDefault="00DA0FF2" w:rsidP="0086148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  <w:proofErr w:type="spellStart"/>
            <w:r w:rsidRPr="00E3562B">
              <w:rPr>
                <w:rFonts w:ascii="Tahoma" w:hAnsi="Tahoma" w:cs="Tahoma"/>
                <w:color w:val="000000"/>
              </w:rPr>
              <w:t>Komandan</w:t>
            </w:r>
            <w:proofErr w:type="spellEnd"/>
            <w:r w:rsidRPr="00E3562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3562B">
              <w:rPr>
                <w:rFonts w:ascii="Tahoma" w:hAnsi="Tahoma" w:cs="Tahoma"/>
                <w:color w:val="000000"/>
              </w:rPr>
              <w:t>Kompi</w:t>
            </w:r>
            <w:proofErr w:type="spellEnd"/>
            <w:r w:rsidR="005E4104" w:rsidRPr="00E3562B">
              <w:rPr>
                <w:rFonts w:ascii="Tahoma" w:hAnsi="Tahoma" w:cs="Tahoma"/>
                <w:color w:val="000000"/>
                <w:lang w:val="id-ID"/>
              </w:rPr>
              <w:t xml:space="preserve"> menyiapkan pasukan masing-masing</w:t>
            </w:r>
          </w:p>
          <w:p w14:paraId="63A75F62" w14:textId="53EE6EAF" w:rsidR="0032369F" w:rsidRPr="00E3562B" w:rsidRDefault="0032369F" w:rsidP="0086148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sv-SE"/>
              </w:rPr>
              <w:t>Seluruh pasukan siap di l</w:t>
            </w:r>
            <w:r w:rsidR="00E67813">
              <w:rPr>
                <w:rFonts w:ascii="Tahoma" w:hAnsi="Tahoma" w:cs="Tahoma"/>
                <w:color w:val="000000"/>
                <w:lang w:val="id-ID"/>
              </w:rPr>
              <w:t>apangan</w:t>
            </w:r>
            <w:r w:rsidRPr="00E3562B">
              <w:rPr>
                <w:rFonts w:ascii="Tahoma" w:hAnsi="Tahoma" w:cs="Tahoma"/>
                <w:color w:val="000000"/>
                <w:lang w:val="sv-SE"/>
              </w:rPr>
              <w:t xml:space="preserve"> upacara</w:t>
            </w:r>
          </w:p>
          <w:p w14:paraId="27031FD9" w14:textId="77777777" w:rsidR="0032369F" w:rsidRPr="00E3562B" w:rsidRDefault="0032369F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  <w:p w14:paraId="3DE99B3A" w14:textId="77777777" w:rsidR="002A5572" w:rsidRPr="00E3562B" w:rsidRDefault="002A5572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  <w:p w14:paraId="45F4E047" w14:textId="77777777" w:rsidR="006C0D24" w:rsidRPr="00E3562B" w:rsidRDefault="006C0D24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</w:rPr>
            </w:pPr>
          </w:p>
          <w:p w14:paraId="5E4CE652" w14:textId="77777777" w:rsidR="005E4104" w:rsidRPr="00E3562B" w:rsidRDefault="00B6748D" w:rsidP="00861486">
            <w:pPr>
              <w:numPr>
                <w:ilvl w:val="0"/>
                <w:numId w:val="9"/>
              </w:numPr>
              <w:spacing w:line="276" w:lineRule="auto"/>
              <w:ind w:left="342" w:hanging="450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sv-SE"/>
              </w:rPr>
              <w:t>Komandan Upacara</w:t>
            </w:r>
            <w:r w:rsidR="005E4104" w:rsidRPr="00E3562B">
              <w:rPr>
                <w:rFonts w:ascii="Tahoma" w:hAnsi="Tahoma" w:cs="Tahoma"/>
                <w:color w:val="000000"/>
                <w:lang w:val="id-ID"/>
              </w:rPr>
              <w:t xml:space="preserve"> menempatkan diri ditempat yang telah ditentukan, langsung mengambil alih komando</w:t>
            </w:r>
          </w:p>
          <w:p w14:paraId="472CD286" w14:textId="77777777" w:rsidR="005E4104" w:rsidRPr="00E3562B" w:rsidRDefault="0032369F" w:rsidP="00C86B09">
            <w:pPr>
              <w:spacing w:line="276" w:lineRule="auto"/>
              <w:ind w:left="286" w:hanging="394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67813">
              <w:rPr>
                <w:rFonts w:ascii="Tahoma" w:hAnsi="Tahoma" w:cs="Tahoma"/>
                <w:color w:val="000000"/>
                <w:lang w:val="id-ID"/>
              </w:rPr>
              <w:t>b.  Komandan Kompi</w:t>
            </w:r>
            <w:r w:rsidR="005E4104" w:rsidRPr="00E3562B">
              <w:rPr>
                <w:rFonts w:ascii="Tahoma" w:hAnsi="Tahoma" w:cs="Tahoma"/>
                <w:color w:val="000000"/>
                <w:lang w:val="id-ID"/>
              </w:rPr>
              <w:t xml:space="preserve"> mengulangi perintah </w:t>
            </w:r>
            <w:r w:rsidR="00B6748D" w:rsidRPr="00E3562B">
              <w:rPr>
                <w:rFonts w:ascii="Tahoma" w:hAnsi="Tahoma" w:cs="Tahoma"/>
                <w:color w:val="000000"/>
                <w:lang w:val="id-ID"/>
              </w:rPr>
              <w:t>Komandan Upacara</w:t>
            </w:r>
            <w:r w:rsidR="00116EBC">
              <w:rPr>
                <w:rFonts w:ascii="Tahoma" w:hAnsi="Tahoma" w:cs="Tahoma"/>
                <w:color w:val="000000"/>
                <w:lang w:val="id-ID"/>
              </w:rPr>
              <w:t xml:space="preserve"> </w:t>
            </w:r>
            <w:r w:rsidR="005E4104" w:rsidRPr="00E3562B">
              <w:rPr>
                <w:rFonts w:ascii="Tahoma" w:hAnsi="Tahoma" w:cs="Tahoma"/>
                <w:b/>
                <w:color w:val="000000"/>
                <w:u w:val="single"/>
                <w:lang w:val="id-ID"/>
              </w:rPr>
              <w:t>KERJAKAN</w:t>
            </w:r>
            <w:r w:rsidR="005E4104" w:rsidRPr="00E3562B">
              <w:rPr>
                <w:rFonts w:ascii="Tahoma" w:hAnsi="Tahoma" w:cs="Tahoma"/>
                <w:b/>
                <w:color w:val="000000"/>
                <w:lang w:val="id-ID"/>
              </w:rPr>
              <w:t>,</w:t>
            </w:r>
            <w:r w:rsidR="005E4104" w:rsidRPr="00E3562B">
              <w:rPr>
                <w:rFonts w:ascii="Tahoma" w:hAnsi="Tahoma" w:cs="Tahoma"/>
                <w:color w:val="000000"/>
                <w:lang w:val="id-ID"/>
              </w:rPr>
              <w:t xml:space="preserve"> kemudian mengormat, setelah dibalas balik kanan dan menempatkan diri disamping kanan pasukan.</w:t>
            </w:r>
          </w:p>
          <w:p w14:paraId="1D952663" w14:textId="77777777" w:rsidR="005E4104" w:rsidRPr="00E3562B" w:rsidRDefault="00DA0FF2" w:rsidP="0086148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</w:rPr>
              <w:t>Dan</w:t>
            </w:r>
            <w:r w:rsidR="005E4104" w:rsidRPr="00E3562B">
              <w:rPr>
                <w:rFonts w:ascii="Tahoma" w:hAnsi="Tahoma" w:cs="Tahoma"/>
                <w:color w:val="000000"/>
                <w:lang w:val="id-ID"/>
              </w:rPr>
              <w:t xml:space="preserve"> Up kemudian mengadakan latihan seperlunya.</w:t>
            </w:r>
          </w:p>
          <w:p w14:paraId="7DEE7748" w14:textId="77777777" w:rsidR="00B6748D" w:rsidRPr="00E3562B" w:rsidRDefault="00B6748D" w:rsidP="00C86B09">
            <w:pPr>
              <w:spacing w:line="276" w:lineRule="auto"/>
              <w:ind w:left="286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</w:tc>
        <w:tc>
          <w:tcPr>
            <w:tcW w:w="3475" w:type="dxa"/>
            <w:tcBorders>
              <w:top w:val="nil"/>
              <w:bottom w:val="nil"/>
              <w:right w:val="single" w:sz="4" w:space="0" w:color="auto"/>
            </w:tcBorders>
          </w:tcPr>
          <w:p w14:paraId="406304C2" w14:textId="77777777" w:rsidR="00776411" w:rsidRPr="00E3562B" w:rsidRDefault="00776411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</w:rPr>
            </w:pPr>
          </w:p>
          <w:p w14:paraId="31BA6D34" w14:textId="77777777" w:rsidR="00776411" w:rsidRPr="00E3562B" w:rsidRDefault="00776411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</w:rPr>
            </w:pPr>
          </w:p>
          <w:p w14:paraId="57FC3EDA" w14:textId="77777777" w:rsidR="00776411" w:rsidRPr="00E3562B" w:rsidRDefault="00776411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</w:rPr>
            </w:pPr>
          </w:p>
          <w:p w14:paraId="03041EAB" w14:textId="77777777" w:rsidR="00776411" w:rsidRPr="00E3562B" w:rsidRDefault="00776411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</w:rPr>
            </w:pPr>
          </w:p>
          <w:p w14:paraId="5019480F" w14:textId="77777777" w:rsidR="002A5572" w:rsidRPr="00E3562B" w:rsidRDefault="002A5572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</w:rPr>
            </w:pPr>
          </w:p>
          <w:p w14:paraId="74EE3B4B" w14:textId="77777777" w:rsidR="005E4104" w:rsidRPr="00E3562B" w:rsidRDefault="00EB3F3B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 xml:space="preserve">Perintah </w:t>
            </w:r>
            <w:proofErr w:type="spellStart"/>
            <w:r w:rsidR="00B6748D" w:rsidRPr="00E3562B">
              <w:rPr>
                <w:rFonts w:ascii="Tahoma" w:hAnsi="Tahoma" w:cs="Tahoma"/>
                <w:color w:val="000000"/>
              </w:rPr>
              <w:t>Komandan</w:t>
            </w:r>
            <w:proofErr w:type="spellEnd"/>
            <w:r w:rsidR="00B6748D" w:rsidRPr="00E3562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="00B6748D" w:rsidRPr="00E3562B">
              <w:rPr>
                <w:rFonts w:ascii="Tahoma" w:hAnsi="Tahoma" w:cs="Tahoma"/>
                <w:color w:val="000000"/>
              </w:rPr>
              <w:t>Upacara</w:t>
            </w:r>
            <w:proofErr w:type="spellEnd"/>
          </w:p>
          <w:p w14:paraId="7265A6E7" w14:textId="77777777" w:rsidR="005E4104" w:rsidRPr="00E3562B" w:rsidRDefault="005E4104" w:rsidP="00C86B09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 xml:space="preserve">“ </w:t>
            </w:r>
            <w:r w:rsidR="00B6748D" w:rsidRPr="00E3562B">
              <w:rPr>
                <w:rFonts w:ascii="Tahoma" w:hAnsi="Tahoma" w:cs="Tahoma"/>
                <w:bCs/>
                <w:color w:val="000000"/>
                <w:lang w:val="sv-SE"/>
              </w:rPr>
              <w:t>Komando s</w:t>
            </w:r>
            <w:r w:rsidRPr="00E3562B">
              <w:rPr>
                <w:rFonts w:ascii="Tahoma" w:hAnsi="Tahoma" w:cs="Tahoma"/>
                <w:bCs/>
                <w:color w:val="000000"/>
                <w:lang w:val="id-ID"/>
              </w:rPr>
              <w:t>aya ambil alih</w:t>
            </w:r>
            <w:r w:rsidR="00295C7E" w:rsidRPr="00E3562B">
              <w:rPr>
                <w:rFonts w:ascii="Tahoma" w:hAnsi="Tahoma" w:cs="Tahoma"/>
                <w:bCs/>
                <w:color w:val="000000"/>
                <w:lang w:val="id-ID"/>
              </w:rPr>
              <w:t xml:space="preserve"> masing-masing  </w:t>
            </w:r>
            <w:r w:rsidR="00B6748D" w:rsidRPr="00E3562B">
              <w:rPr>
                <w:rFonts w:ascii="Tahoma" w:hAnsi="Tahoma" w:cs="Tahoma"/>
                <w:bCs/>
                <w:color w:val="000000"/>
                <w:lang w:val="sv-SE"/>
              </w:rPr>
              <w:t>Komandan</w:t>
            </w:r>
            <w:r w:rsidR="00295C7E" w:rsidRPr="00E3562B">
              <w:rPr>
                <w:rFonts w:ascii="Tahoma" w:hAnsi="Tahoma" w:cs="Tahoma"/>
                <w:bCs/>
                <w:color w:val="000000"/>
                <w:lang w:val="id-ID"/>
              </w:rPr>
              <w:t xml:space="preserve"> Kompi </w:t>
            </w:r>
            <w:r w:rsidRPr="00E3562B">
              <w:rPr>
                <w:rFonts w:ascii="Tahoma" w:hAnsi="Tahoma" w:cs="Tahoma"/>
                <w:bCs/>
                <w:color w:val="000000"/>
                <w:lang w:val="id-ID"/>
              </w:rPr>
              <w:t xml:space="preserve">kesamping kanan Barisan .......  </w:t>
            </w:r>
            <w:r w:rsidRPr="00E3562B">
              <w:rPr>
                <w:rFonts w:ascii="Tahoma" w:hAnsi="Tahoma" w:cs="Tahoma"/>
                <w:b/>
                <w:bCs/>
                <w:color w:val="000000"/>
                <w:u w:val="single"/>
                <w:lang w:val="id-ID"/>
              </w:rPr>
              <w:t>KERJAKAN</w:t>
            </w:r>
            <w:r w:rsidRPr="00E3562B">
              <w:rPr>
                <w:rFonts w:ascii="Tahoma" w:hAnsi="Tahoma" w:cs="Tahoma"/>
                <w:b/>
                <w:bCs/>
                <w:color w:val="000000"/>
                <w:lang w:val="id-ID"/>
              </w:rPr>
              <w:t xml:space="preserve"> !!</w:t>
            </w:r>
          </w:p>
          <w:p w14:paraId="40C0D318" w14:textId="77777777" w:rsidR="005E4104" w:rsidRPr="00E3562B" w:rsidRDefault="005E4104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</w:tc>
      </w:tr>
      <w:tr w:rsidR="00B126AE" w:rsidRPr="00841E1A" w14:paraId="31F8B0D6" w14:textId="77777777" w:rsidTr="00C41866">
        <w:trPr>
          <w:trHeight w:val="2639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</w:tcBorders>
          </w:tcPr>
          <w:p w14:paraId="01E68C9B" w14:textId="77777777" w:rsidR="00B126AE" w:rsidRPr="00E3562B" w:rsidRDefault="00B126AE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lastRenderedPageBreak/>
              <w:t>2.</w:t>
            </w:r>
          </w:p>
          <w:p w14:paraId="04ACD660" w14:textId="77777777" w:rsidR="00F63F61" w:rsidRPr="00E3562B" w:rsidRDefault="00F63F61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0C9DAE6" w14:textId="77777777" w:rsidR="00B126AE" w:rsidRDefault="00797773" w:rsidP="00F91C34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E3562B">
              <w:rPr>
                <w:rFonts w:ascii="Tahoma" w:hAnsi="Tahoma" w:cs="Tahoma"/>
                <w:b/>
                <w:color w:val="000000"/>
                <w:lang w:val="id-ID"/>
              </w:rPr>
              <w:t>0</w:t>
            </w:r>
            <w:r w:rsidR="00F91C34">
              <w:rPr>
                <w:rFonts w:ascii="Tahoma" w:hAnsi="Tahoma" w:cs="Tahoma"/>
                <w:b/>
                <w:color w:val="000000"/>
              </w:rPr>
              <w:t>7</w:t>
            </w:r>
            <w:r w:rsidR="00B126AE" w:rsidRPr="00E3562B">
              <w:rPr>
                <w:rFonts w:ascii="Tahoma" w:hAnsi="Tahoma" w:cs="Tahoma"/>
                <w:b/>
                <w:color w:val="000000"/>
                <w:lang w:val="id-ID"/>
              </w:rPr>
              <w:t>.</w:t>
            </w:r>
            <w:r w:rsidR="00F91C34">
              <w:rPr>
                <w:rFonts w:ascii="Tahoma" w:hAnsi="Tahoma" w:cs="Tahoma"/>
                <w:b/>
                <w:color w:val="000000"/>
              </w:rPr>
              <w:t>10</w:t>
            </w:r>
          </w:p>
          <w:p w14:paraId="46BBA52C" w14:textId="77777777" w:rsidR="008741FC" w:rsidRDefault="008741FC" w:rsidP="00F91C34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75A8DFF7" w14:textId="5ADF61E6" w:rsidR="008741FC" w:rsidRPr="00E3562B" w:rsidRDefault="008741FC" w:rsidP="00F91C34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6AA4F550" w14:textId="77777777" w:rsidR="00B126AE" w:rsidRPr="00E3562B" w:rsidRDefault="00B126AE" w:rsidP="00C86B09">
            <w:pPr>
              <w:pStyle w:val="Heading5"/>
              <w:spacing w:line="276" w:lineRule="auto"/>
              <w:jc w:val="center"/>
              <w:rPr>
                <w:rFonts w:cs="Tahoma"/>
                <w:color w:val="000000"/>
                <w:sz w:val="24"/>
              </w:rPr>
            </w:pPr>
            <w:r w:rsidRPr="00E3562B">
              <w:rPr>
                <w:rFonts w:cs="Tahoma"/>
                <w:color w:val="000000"/>
                <w:sz w:val="24"/>
              </w:rPr>
              <w:t>PENDAHULUAN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 w14:paraId="5563F306" w14:textId="77777777" w:rsidR="00B126AE" w:rsidRPr="00E3562B" w:rsidRDefault="00B126AE" w:rsidP="00861486">
            <w:pPr>
              <w:numPr>
                <w:ilvl w:val="0"/>
                <w:numId w:val="7"/>
              </w:numPr>
              <w:spacing w:line="276" w:lineRule="auto"/>
              <w:ind w:left="403" w:hanging="403"/>
              <w:jc w:val="both"/>
              <w:rPr>
                <w:rFonts w:ascii="Tahoma" w:hAnsi="Tahoma" w:cs="Tahoma"/>
                <w:color w:val="000000"/>
                <w:lang w:val="sv-SE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 xml:space="preserve">Laporan Perwira Upacara  kepada </w:t>
            </w:r>
            <w:r w:rsidRPr="00E3562B">
              <w:rPr>
                <w:rFonts w:ascii="Tahoma" w:hAnsi="Tahoma" w:cs="Tahoma"/>
                <w:color w:val="000000"/>
                <w:lang w:val="sv-SE"/>
              </w:rPr>
              <w:t>Inspektur Upacara</w:t>
            </w:r>
          </w:p>
          <w:p w14:paraId="766F1BC5" w14:textId="77777777" w:rsidR="00B126AE" w:rsidRPr="00E3562B" w:rsidRDefault="00B126AE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  <w:p w14:paraId="1F8958AB" w14:textId="77777777" w:rsidR="006C0D24" w:rsidRPr="00E3562B" w:rsidRDefault="006C0D24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  <w:p w14:paraId="731B5496" w14:textId="77777777" w:rsidR="006C0D24" w:rsidRPr="00E3562B" w:rsidRDefault="006C0D24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  <w:p w14:paraId="7A88EEBB" w14:textId="77777777" w:rsidR="006C0D24" w:rsidRPr="00E3562B" w:rsidRDefault="006C0D24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  <w:p w14:paraId="18F494AB" w14:textId="4F9496F1" w:rsidR="006C0D24" w:rsidRDefault="006C0D24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  <w:p w14:paraId="126F8BCC" w14:textId="77777777" w:rsidR="00C6794C" w:rsidRPr="00E3562B" w:rsidRDefault="00C6794C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  <w:p w14:paraId="79F8156C" w14:textId="77777777" w:rsidR="006C0D24" w:rsidRPr="00E3562B" w:rsidRDefault="006C0D24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</w:tc>
        <w:tc>
          <w:tcPr>
            <w:tcW w:w="6752" w:type="dxa"/>
            <w:vMerge w:val="restart"/>
            <w:tcBorders>
              <w:top w:val="nil"/>
              <w:bottom w:val="single" w:sz="4" w:space="0" w:color="auto"/>
            </w:tcBorders>
          </w:tcPr>
          <w:p w14:paraId="3D5ABE01" w14:textId="77777777" w:rsidR="00B126AE" w:rsidRPr="00E3562B" w:rsidRDefault="00B126AE" w:rsidP="00861486">
            <w:pPr>
              <w:numPr>
                <w:ilvl w:val="0"/>
                <w:numId w:val="3"/>
              </w:numPr>
              <w:tabs>
                <w:tab w:val="num" w:pos="271"/>
              </w:tabs>
              <w:spacing w:line="276" w:lineRule="auto"/>
              <w:ind w:left="271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 xml:space="preserve">Perwira Upacara menempatkan diri </w:t>
            </w:r>
            <w:r w:rsidRPr="00E3562B">
              <w:rPr>
                <w:rFonts w:ascii="Tahoma" w:hAnsi="Tahoma" w:cs="Tahoma"/>
                <w:color w:val="000000"/>
                <w:u w:val="single"/>
                <w:lang w:val="id-ID"/>
              </w:rPr>
              <w:t>+</w:t>
            </w:r>
            <w:r w:rsidRPr="00E3562B">
              <w:rPr>
                <w:rFonts w:ascii="Tahoma" w:hAnsi="Tahoma" w:cs="Tahoma"/>
                <w:color w:val="000000"/>
                <w:lang w:val="id-ID"/>
              </w:rPr>
              <w:t xml:space="preserve">  6 langkah di depan </w:t>
            </w:r>
            <w:r w:rsidRPr="00E3562B">
              <w:rPr>
                <w:rFonts w:ascii="Tahoma" w:hAnsi="Tahoma" w:cs="Tahoma"/>
                <w:color w:val="000000"/>
                <w:lang w:val="sv-SE"/>
              </w:rPr>
              <w:t>Inspektur Upacara</w:t>
            </w:r>
            <w:r w:rsidRPr="00E3562B">
              <w:rPr>
                <w:rFonts w:ascii="Tahoma" w:hAnsi="Tahoma" w:cs="Tahoma"/>
                <w:color w:val="000000"/>
                <w:lang w:val="id-ID"/>
              </w:rPr>
              <w:t>.</w:t>
            </w:r>
          </w:p>
          <w:p w14:paraId="5D380A3F" w14:textId="73FF1AD3" w:rsidR="00B126AE" w:rsidRPr="00E3562B" w:rsidRDefault="00B126AE" w:rsidP="00861486">
            <w:pPr>
              <w:numPr>
                <w:ilvl w:val="0"/>
                <w:numId w:val="3"/>
              </w:numPr>
              <w:tabs>
                <w:tab w:val="num" w:pos="271"/>
              </w:tabs>
              <w:spacing w:line="276" w:lineRule="auto"/>
              <w:ind w:left="271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 xml:space="preserve">Bunyi laporan : </w:t>
            </w:r>
            <w:r w:rsidRPr="00E3562B">
              <w:rPr>
                <w:rFonts w:ascii="Tahoma" w:hAnsi="Tahoma" w:cs="Tahoma"/>
                <w:b/>
                <w:bCs/>
                <w:color w:val="000000"/>
                <w:lang w:val="id-ID"/>
              </w:rPr>
              <w:t>LAPOR, UPACARA</w:t>
            </w:r>
            <w:r w:rsidR="00E67813">
              <w:rPr>
                <w:rFonts w:ascii="Tahoma" w:hAnsi="Tahoma" w:cs="Tahoma"/>
                <w:b/>
                <w:bCs/>
                <w:color w:val="000000"/>
                <w:lang w:val="id-ID"/>
              </w:rPr>
              <w:t xml:space="preserve"> PERINGATAN LAHIR PANCASILA </w:t>
            </w:r>
            <w:r w:rsidRPr="00E67813">
              <w:rPr>
                <w:rFonts w:ascii="Tahoma" w:hAnsi="Tahoma" w:cs="Tahoma"/>
                <w:b/>
                <w:bCs/>
                <w:color w:val="000000"/>
                <w:lang w:val="id-ID"/>
              </w:rPr>
              <w:t xml:space="preserve">TAHUN </w:t>
            </w:r>
            <w:r w:rsidR="00F91C34" w:rsidRPr="00E67813">
              <w:rPr>
                <w:rFonts w:ascii="Tahoma" w:hAnsi="Tahoma" w:cs="Tahoma"/>
                <w:b/>
                <w:bCs/>
                <w:color w:val="000000"/>
                <w:lang w:val="id-ID"/>
              </w:rPr>
              <w:t>202</w:t>
            </w:r>
            <w:r w:rsidR="00E67813">
              <w:rPr>
                <w:rFonts w:ascii="Tahoma" w:hAnsi="Tahoma" w:cs="Tahoma"/>
                <w:b/>
                <w:bCs/>
                <w:color w:val="000000"/>
                <w:lang w:val="id-ID"/>
              </w:rPr>
              <w:t>5</w:t>
            </w:r>
            <w:r w:rsidR="00BA3C96">
              <w:rPr>
                <w:rFonts w:ascii="Tahoma" w:hAnsi="Tahoma" w:cs="Tahoma"/>
                <w:b/>
                <w:bCs/>
                <w:color w:val="000000"/>
                <w:lang w:val="id-ID"/>
              </w:rPr>
              <w:t xml:space="preserve"> </w:t>
            </w:r>
            <w:r w:rsidR="00057E3C">
              <w:rPr>
                <w:rFonts w:ascii="Tahoma" w:hAnsi="Tahoma" w:cs="Tahoma"/>
                <w:b/>
                <w:bCs/>
                <w:color w:val="000000"/>
                <w:lang w:val="id-ID"/>
              </w:rPr>
              <w:t xml:space="preserve">KABUPATEN KENDAL, </w:t>
            </w:r>
            <w:r w:rsidRPr="00E3562B">
              <w:rPr>
                <w:rFonts w:ascii="Tahoma" w:hAnsi="Tahoma" w:cs="Tahoma"/>
                <w:b/>
                <w:bCs/>
                <w:color w:val="000000"/>
                <w:lang w:val="id-ID"/>
              </w:rPr>
              <w:t xml:space="preserve">SIAP </w:t>
            </w:r>
            <w:r w:rsidR="006A7792">
              <w:rPr>
                <w:rFonts w:ascii="Tahoma" w:hAnsi="Tahoma" w:cs="Tahoma"/>
                <w:b/>
                <w:bCs/>
                <w:color w:val="000000"/>
                <w:lang w:val="id-ID"/>
              </w:rPr>
              <w:t>...</w:t>
            </w:r>
            <w:r w:rsidRPr="00E3562B">
              <w:rPr>
                <w:rFonts w:ascii="Tahoma" w:hAnsi="Tahoma" w:cs="Tahoma"/>
                <w:b/>
                <w:bCs/>
                <w:color w:val="000000"/>
                <w:lang w:val="id-ID"/>
              </w:rPr>
              <w:t>.</w:t>
            </w:r>
            <w:r w:rsidR="00E67813">
              <w:rPr>
                <w:rFonts w:ascii="Tahoma" w:hAnsi="Tahoma" w:cs="Tahoma"/>
                <w:b/>
                <w:bCs/>
                <w:color w:val="000000"/>
                <w:lang w:val="id-ID"/>
              </w:rPr>
              <w:t>!!</w:t>
            </w:r>
          </w:p>
          <w:p w14:paraId="49EE0394" w14:textId="1CB515BA" w:rsidR="006C0D24" w:rsidRDefault="00B126AE" w:rsidP="00861486">
            <w:pPr>
              <w:numPr>
                <w:ilvl w:val="0"/>
                <w:numId w:val="3"/>
              </w:numPr>
              <w:tabs>
                <w:tab w:val="clear" w:pos="720"/>
                <w:tab w:val="num" w:pos="271"/>
              </w:tabs>
              <w:spacing w:line="276" w:lineRule="auto"/>
              <w:ind w:left="271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sv-SE"/>
              </w:rPr>
              <w:t>Inspektur Upacara</w:t>
            </w:r>
            <w:r w:rsidRPr="00E3562B">
              <w:rPr>
                <w:rFonts w:ascii="Tahoma" w:hAnsi="Tahoma" w:cs="Tahoma"/>
                <w:color w:val="000000"/>
                <w:lang w:val="id-ID"/>
              </w:rPr>
              <w:t xml:space="preserve"> memerintahkan : </w:t>
            </w:r>
            <w:r w:rsidRPr="00E3562B">
              <w:rPr>
                <w:rFonts w:ascii="Tahoma" w:hAnsi="Tahoma" w:cs="Tahoma"/>
                <w:b/>
                <w:bCs/>
                <w:color w:val="000000"/>
                <w:lang w:val="id-ID"/>
              </w:rPr>
              <w:t>LANJUTKAN,</w:t>
            </w:r>
            <w:r w:rsidRPr="00E3562B">
              <w:rPr>
                <w:rFonts w:ascii="Tahoma" w:hAnsi="Tahoma" w:cs="Tahoma"/>
                <w:color w:val="000000"/>
                <w:lang w:val="id-ID"/>
              </w:rPr>
              <w:t xml:space="preserve"> Perwira Upacara mengulangi perintah Inspektur Upacara, kemudian balik kanan mengantar Inspektur Upacara sampai ke mimbar upacara.</w:t>
            </w:r>
          </w:p>
          <w:p w14:paraId="5B2E60AB" w14:textId="77777777" w:rsidR="00E67813" w:rsidRPr="00E3562B" w:rsidRDefault="00E67813" w:rsidP="00E67813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4B0C25CC" w14:textId="77777777" w:rsidR="006C0D24" w:rsidRPr="00E3562B" w:rsidRDefault="00B126AE" w:rsidP="00861486">
            <w:pPr>
              <w:numPr>
                <w:ilvl w:val="0"/>
                <w:numId w:val="15"/>
              </w:numPr>
              <w:spacing w:line="276" w:lineRule="auto"/>
              <w:ind w:left="253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 xml:space="preserve">Komandan Upacara menyiapkan pasukannya dengan aba-aba : </w:t>
            </w:r>
            <w:r w:rsidRPr="00E3562B">
              <w:rPr>
                <w:rFonts w:ascii="Tahoma" w:hAnsi="Tahoma" w:cs="Tahoma"/>
                <w:b/>
                <w:bCs/>
                <w:color w:val="000000"/>
                <w:lang w:val="id-ID"/>
              </w:rPr>
              <w:t xml:space="preserve">SIAP ....... GERAK </w:t>
            </w:r>
          </w:p>
          <w:p w14:paraId="2C12E591" w14:textId="77777777" w:rsidR="00B126AE" w:rsidRPr="00E3562B" w:rsidRDefault="00B126AE" w:rsidP="00861486">
            <w:pPr>
              <w:numPr>
                <w:ilvl w:val="0"/>
                <w:numId w:val="15"/>
              </w:numPr>
              <w:spacing w:line="276" w:lineRule="auto"/>
              <w:ind w:left="253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>Inspektur Upacara langsung menuju mimbar upacara</w:t>
            </w:r>
          </w:p>
          <w:p w14:paraId="6BFDB913" w14:textId="77777777" w:rsidR="00F63F61" w:rsidRPr="00E3562B" w:rsidRDefault="00F63F61" w:rsidP="00C86B09">
            <w:pPr>
              <w:spacing w:line="276" w:lineRule="auto"/>
              <w:ind w:left="253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</w:tc>
        <w:tc>
          <w:tcPr>
            <w:tcW w:w="34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FB20017" w14:textId="77777777" w:rsidR="00B126AE" w:rsidRPr="00E3562B" w:rsidRDefault="00B126AE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>Laporan diawali dengan hormat dan diakhir tanpa memberi hormat</w:t>
            </w:r>
          </w:p>
          <w:p w14:paraId="6ABA6BA9" w14:textId="77777777" w:rsidR="00B126AE" w:rsidRPr="00E67813" w:rsidRDefault="00B126AE" w:rsidP="00C86B09">
            <w:pPr>
              <w:spacing w:line="276" w:lineRule="auto"/>
              <w:jc w:val="both"/>
              <w:rPr>
                <w:rFonts w:ascii="Tahoma" w:hAnsi="Tahoma" w:cs="Tahoma"/>
                <w:b/>
                <w:color w:val="000000"/>
                <w:u w:val="single"/>
                <w:lang w:val="sv-SE"/>
              </w:rPr>
            </w:pPr>
          </w:p>
          <w:p w14:paraId="0CC13599" w14:textId="77777777" w:rsidR="00B126AE" w:rsidRPr="00E67813" w:rsidRDefault="00B126AE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  <w:p w14:paraId="6B31E414" w14:textId="77777777" w:rsidR="003E5899" w:rsidRPr="00E67813" w:rsidRDefault="003E5899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  <w:p w14:paraId="7407C7A0" w14:textId="77777777" w:rsidR="003E5899" w:rsidRPr="00E67813" w:rsidRDefault="003E5899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  <w:p w14:paraId="698248C6" w14:textId="77777777" w:rsidR="003E5899" w:rsidRPr="00E67813" w:rsidRDefault="003E5899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  <w:p w14:paraId="462EB350" w14:textId="77777777" w:rsidR="003E5899" w:rsidRPr="00E67813" w:rsidRDefault="003E5899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  <w:p w14:paraId="08A1E6AC" w14:textId="77777777" w:rsidR="003E5899" w:rsidRPr="00E67813" w:rsidRDefault="003E5899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  <w:p w14:paraId="461B0975" w14:textId="77777777" w:rsidR="003E5899" w:rsidRPr="00E67813" w:rsidRDefault="003E5899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  <w:p w14:paraId="1646B775" w14:textId="77777777" w:rsidR="003E5899" w:rsidRPr="00E67813" w:rsidRDefault="003E5899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</w:tc>
      </w:tr>
      <w:tr w:rsidR="00B126AE" w:rsidRPr="00841E1A" w14:paraId="6A5B04DB" w14:textId="77777777" w:rsidTr="00057E3C">
        <w:tc>
          <w:tcPr>
            <w:tcW w:w="647" w:type="dxa"/>
            <w:tcBorders>
              <w:top w:val="nil"/>
              <w:left w:val="single" w:sz="4" w:space="0" w:color="auto"/>
              <w:bottom w:val="nil"/>
            </w:tcBorders>
          </w:tcPr>
          <w:p w14:paraId="2CA4D776" w14:textId="77777777" w:rsidR="00B126AE" w:rsidRPr="00E3562B" w:rsidRDefault="00F63F61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  <w:r w:rsidRPr="00E3562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AEA9BEA" w14:textId="77777777" w:rsidR="00B126AE" w:rsidRPr="00E3562B" w:rsidRDefault="00B126AE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  <w:lang w:val="id-ID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256C35E1" w14:textId="77777777" w:rsidR="00B126AE" w:rsidRPr="00E3562B" w:rsidRDefault="00B126AE" w:rsidP="00C86B09">
            <w:pPr>
              <w:pStyle w:val="BodyTextIndent3"/>
              <w:tabs>
                <w:tab w:val="left" w:pos="252"/>
              </w:tabs>
              <w:spacing w:line="276" w:lineRule="auto"/>
              <w:ind w:left="252" w:hanging="252"/>
              <w:jc w:val="left"/>
              <w:rPr>
                <w:color w:val="000000"/>
                <w:sz w:val="24"/>
              </w:rPr>
            </w:pPr>
          </w:p>
        </w:tc>
        <w:tc>
          <w:tcPr>
            <w:tcW w:w="2738" w:type="dxa"/>
            <w:tcBorders>
              <w:top w:val="nil"/>
              <w:bottom w:val="nil"/>
            </w:tcBorders>
          </w:tcPr>
          <w:p w14:paraId="435BB25C" w14:textId="784329F8" w:rsidR="00B126AE" w:rsidRPr="00E3562B" w:rsidRDefault="00B126AE" w:rsidP="00C86B09">
            <w:pPr>
              <w:pStyle w:val="BodyTextIndent3"/>
              <w:tabs>
                <w:tab w:val="left" w:pos="252"/>
              </w:tabs>
              <w:spacing w:line="276" w:lineRule="auto"/>
              <w:ind w:left="252" w:hanging="252"/>
              <w:jc w:val="left"/>
              <w:rPr>
                <w:color w:val="000000"/>
                <w:sz w:val="24"/>
              </w:rPr>
            </w:pPr>
            <w:r w:rsidRPr="00E3562B">
              <w:rPr>
                <w:color w:val="000000"/>
                <w:sz w:val="24"/>
              </w:rPr>
              <w:t xml:space="preserve">2. </w:t>
            </w:r>
            <w:r w:rsidRPr="00E3562B">
              <w:rPr>
                <w:color w:val="000000"/>
                <w:sz w:val="24"/>
                <w:lang w:val="sv-SE"/>
              </w:rPr>
              <w:t>Inspektur Upacara</w:t>
            </w:r>
            <w:r w:rsidRPr="00E3562B">
              <w:rPr>
                <w:color w:val="000000"/>
                <w:sz w:val="24"/>
              </w:rPr>
              <w:t xml:space="preserve"> tiba d</w:t>
            </w:r>
            <w:r w:rsidR="00E67813">
              <w:rPr>
                <w:color w:val="000000"/>
                <w:sz w:val="24"/>
              </w:rPr>
              <w:t>i Tempat</w:t>
            </w:r>
            <w:r w:rsidRPr="00E3562B">
              <w:rPr>
                <w:color w:val="000000"/>
                <w:sz w:val="24"/>
              </w:rPr>
              <w:t xml:space="preserve"> upacara</w:t>
            </w:r>
          </w:p>
          <w:p w14:paraId="2FD6410D" w14:textId="77777777" w:rsidR="00B126AE" w:rsidRPr="00E3562B" w:rsidRDefault="00B126AE" w:rsidP="00C86B09">
            <w:pPr>
              <w:spacing w:line="276" w:lineRule="auto"/>
              <w:ind w:left="432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</w:tc>
        <w:tc>
          <w:tcPr>
            <w:tcW w:w="6752" w:type="dxa"/>
            <w:vMerge/>
            <w:tcBorders>
              <w:bottom w:val="nil"/>
            </w:tcBorders>
          </w:tcPr>
          <w:p w14:paraId="498A4A17" w14:textId="77777777" w:rsidR="00B126AE" w:rsidRPr="00E3562B" w:rsidRDefault="00B126AE" w:rsidP="00861486">
            <w:pPr>
              <w:numPr>
                <w:ilvl w:val="0"/>
                <w:numId w:val="10"/>
              </w:numPr>
              <w:spacing w:line="276" w:lineRule="auto"/>
              <w:ind w:hanging="827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</w:tc>
        <w:tc>
          <w:tcPr>
            <w:tcW w:w="3475" w:type="dxa"/>
            <w:vMerge/>
            <w:tcBorders>
              <w:bottom w:val="nil"/>
              <w:right w:val="single" w:sz="4" w:space="0" w:color="auto"/>
            </w:tcBorders>
          </w:tcPr>
          <w:p w14:paraId="5949414D" w14:textId="77777777" w:rsidR="00B126AE" w:rsidRPr="00E3562B" w:rsidRDefault="00B126AE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</w:tc>
      </w:tr>
      <w:tr w:rsidR="00B126AE" w:rsidRPr="00E3562B" w14:paraId="04D43FF1" w14:textId="77777777" w:rsidTr="00057E3C">
        <w:trPr>
          <w:trHeight w:val="1521"/>
        </w:trPr>
        <w:tc>
          <w:tcPr>
            <w:tcW w:w="647" w:type="dxa"/>
            <w:vMerge w:val="restart"/>
            <w:tcBorders>
              <w:top w:val="nil"/>
              <w:left w:val="single" w:sz="4" w:space="0" w:color="auto"/>
            </w:tcBorders>
          </w:tcPr>
          <w:p w14:paraId="40D63640" w14:textId="77777777" w:rsidR="00B126AE" w:rsidRPr="00E3562B" w:rsidRDefault="00F63F61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  <w:r w:rsidRPr="00E3562B">
              <w:rPr>
                <w:rFonts w:ascii="Tahoma" w:hAnsi="Tahoma" w:cs="Tahoma"/>
                <w:color w:val="000000"/>
              </w:rPr>
              <w:t>3.</w:t>
            </w:r>
          </w:p>
          <w:p w14:paraId="74EC1647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201FAA9D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79E11695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4B2C5242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7E5C78D4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3C944877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1FACC2FE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41C141DF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2E08D94F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2485889D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31D6AB81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137E3DBF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6D137F9B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2013587E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2136A4EE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4861F90E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719C6992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188AFDED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273C388D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4C524FB1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0CC8044F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7059F75B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467341CA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4EAFB33B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457BB7E6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364AC7C0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6DDDD861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72C2F3F3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3C15B514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27D08739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05E07013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0E383EA1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1EC76308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622EFAC1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3F569794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7801DDF5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7AACEDFF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5733425A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64855421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69F9633B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1F60C832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5EECE002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405A8F42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6D36AB58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65583D09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052A7C08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49E4F8C0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7027C047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40085E87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1C1F28E7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7270E0CF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6F6D5C8F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5184C16D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6CFD4697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4B8A0072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083FFD58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19E6C9F9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45DF275B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1CF595FE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1487F323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3E875297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687852A1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6B06DA47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00F0D64D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3259E8DE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3E475C86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52B557C8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11F586C0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133F273B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78D0ADBD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78A62B69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19DC4FCF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33EE8AFF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61572776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6791B700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5C2672BC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4A0C7A2D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5BB7EF0E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3A5ADCB4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4AD1BF74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6BAAABB7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0D8A7EE0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1532005D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3A44B0F9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78461B58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3493E579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28D71904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5EE781EC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727021E8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52D1C60E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54A7DBD4" w14:textId="77777777" w:rsidR="00C370D9" w:rsidRPr="00E3562B" w:rsidRDefault="00C370D9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  <w:p w14:paraId="46A93E90" w14:textId="77777777" w:rsidR="00B126AE" w:rsidRPr="00E3562B" w:rsidRDefault="00B126AE" w:rsidP="00DA48ED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70" w:type="dxa"/>
            <w:vMerge w:val="restart"/>
            <w:tcBorders>
              <w:top w:val="nil"/>
            </w:tcBorders>
          </w:tcPr>
          <w:p w14:paraId="65D1FF64" w14:textId="77777777" w:rsidR="00B126AE" w:rsidRPr="00E3562B" w:rsidRDefault="00F91C34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lastRenderedPageBreak/>
              <w:t>07.15</w:t>
            </w:r>
          </w:p>
          <w:p w14:paraId="443F7A71" w14:textId="77777777" w:rsidR="00B126AE" w:rsidRPr="00E3562B" w:rsidRDefault="00B126AE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52491618" w14:textId="77777777" w:rsidR="00B126AE" w:rsidRPr="00E3562B" w:rsidRDefault="00B126AE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58E176C7" w14:textId="77777777" w:rsidR="00B126AE" w:rsidRPr="00E3562B" w:rsidRDefault="00B126AE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5C9684E3" w14:textId="77777777" w:rsidR="00B126AE" w:rsidRPr="00E3562B" w:rsidRDefault="00B126AE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1574D514" w14:textId="77777777" w:rsidR="00B126AE" w:rsidRPr="00E3562B" w:rsidRDefault="00B126AE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3E1F2739" w14:textId="77777777" w:rsidR="00B126AE" w:rsidRPr="00E3562B" w:rsidRDefault="00B126AE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4C309012" w14:textId="77777777" w:rsidR="00B126AE" w:rsidRPr="00E3562B" w:rsidRDefault="00B126AE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7E13DE9F" w14:textId="77777777" w:rsidR="00B126AE" w:rsidRPr="00E3562B" w:rsidRDefault="00B126AE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5B508307" w14:textId="77777777" w:rsidR="006C0D24" w:rsidRPr="00E3562B" w:rsidRDefault="006C0D24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3ABF9AC1" w14:textId="77777777" w:rsidR="006C0D24" w:rsidRPr="00E3562B" w:rsidRDefault="006C0D24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63A0B793" w14:textId="5BCFFC03" w:rsidR="00B126AE" w:rsidRDefault="00B126AE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5503EEF5" w14:textId="12F30E1D" w:rsidR="008741FC" w:rsidRDefault="008741FC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11713199" w14:textId="77777777" w:rsidR="008741FC" w:rsidRPr="00E3562B" w:rsidRDefault="008741FC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27AF7DF6" w14:textId="77777777" w:rsidR="006C0D24" w:rsidRPr="00E3562B" w:rsidRDefault="006C0D24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12800E00" w14:textId="77777777" w:rsidR="006C0D24" w:rsidRPr="00E3562B" w:rsidRDefault="006C0D24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55A5E25A" w14:textId="77777777" w:rsidR="006C0D24" w:rsidRPr="00E3562B" w:rsidRDefault="006C0D24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57E9740E" w14:textId="77777777" w:rsidR="00797520" w:rsidRPr="00F91C34" w:rsidRDefault="00797520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en-GB"/>
              </w:rPr>
            </w:pPr>
          </w:p>
          <w:p w14:paraId="3216235D" w14:textId="77777777" w:rsidR="00B126AE" w:rsidRPr="00E3562B" w:rsidRDefault="00B126AE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E3562B">
              <w:rPr>
                <w:rFonts w:ascii="Tahoma" w:hAnsi="Tahoma" w:cs="Tahoma"/>
                <w:b/>
                <w:color w:val="000000"/>
                <w:lang w:val="id-ID"/>
              </w:rPr>
              <w:t>0</w:t>
            </w:r>
            <w:r w:rsidR="00F91C34">
              <w:rPr>
                <w:rFonts w:ascii="Tahoma" w:hAnsi="Tahoma" w:cs="Tahoma"/>
                <w:b/>
                <w:color w:val="000000"/>
              </w:rPr>
              <w:t>7</w:t>
            </w:r>
            <w:r w:rsidRPr="00E3562B">
              <w:rPr>
                <w:rFonts w:ascii="Tahoma" w:hAnsi="Tahoma" w:cs="Tahoma"/>
                <w:b/>
                <w:color w:val="000000"/>
                <w:lang w:val="id-ID"/>
              </w:rPr>
              <w:t>.</w:t>
            </w:r>
            <w:r w:rsidR="00F91C34">
              <w:rPr>
                <w:rFonts w:ascii="Tahoma" w:hAnsi="Tahoma" w:cs="Tahoma"/>
                <w:b/>
                <w:color w:val="000000"/>
              </w:rPr>
              <w:t>20</w:t>
            </w:r>
          </w:p>
          <w:p w14:paraId="16577E4E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35952FCF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3757D7E4" w14:textId="27BC6E84" w:rsidR="00476608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02E87627" w14:textId="2B09727D" w:rsidR="008741FC" w:rsidRDefault="008741F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2479E15B" w14:textId="72C73686" w:rsidR="008741FC" w:rsidRDefault="008741F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5F83A40B" w14:textId="58393374" w:rsidR="008741FC" w:rsidRDefault="008741F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2577D3D7" w14:textId="0106ABC3" w:rsidR="008741FC" w:rsidRDefault="008741F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77F80458" w14:textId="00CBA021" w:rsidR="008741FC" w:rsidRDefault="008741F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1ECAD042" w14:textId="65A42547" w:rsidR="008741FC" w:rsidRDefault="008741F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65370E10" w14:textId="0C236850" w:rsidR="008741FC" w:rsidRDefault="008741F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45657923" w14:textId="60E516C5" w:rsidR="008741FC" w:rsidRDefault="008741F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4FA7625A" w14:textId="6374E7EA" w:rsidR="008741FC" w:rsidRDefault="008741F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16F1F851" w14:textId="77777777" w:rsidR="008741FC" w:rsidRPr="00E3562B" w:rsidRDefault="008741F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40020871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290A9CE3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17316F08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5E7D5315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08E929EB" w14:textId="0AC76292" w:rsidR="00476608" w:rsidRPr="00861486" w:rsidRDefault="00861486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lang w:val="id-ID"/>
              </w:rPr>
            </w:pPr>
            <w:r>
              <w:rPr>
                <w:rFonts w:ascii="Tahoma" w:hAnsi="Tahoma" w:cs="Tahoma"/>
                <w:b/>
                <w:color w:val="000000"/>
                <w:lang w:val="id-ID"/>
              </w:rPr>
              <w:t>07.35</w:t>
            </w:r>
          </w:p>
          <w:p w14:paraId="73F9D550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52796010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15672559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31109183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63AB21AF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37382146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7F614714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51F0C380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1C88DB72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49576501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38CAA0DE" w14:textId="4DD1884B" w:rsidR="00476608" w:rsidRPr="00861486" w:rsidRDefault="00861486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lang w:val="id-ID"/>
              </w:rPr>
            </w:pPr>
            <w:r>
              <w:rPr>
                <w:rFonts w:ascii="Tahoma" w:hAnsi="Tahoma" w:cs="Tahoma"/>
                <w:b/>
                <w:color w:val="000000"/>
                <w:lang w:val="id-ID"/>
              </w:rPr>
              <w:t>07.40</w:t>
            </w:r>
          </w:p>
          <w:p w14:paraId="508A45C1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63A2E689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7B730569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06A37FB7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4967389E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17F3D487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002CEB54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564CB667" w14:textId="136C6375" w:rsidR="00476608" w:rsidRPr="00861486" w:rsidRDefault="00861486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lang w:val="id-ID"/>
              </w:rPr>
            </w:pPr>
            <w:r>
              <w:rPr>
                <w:rFonts w:ascii="Tahoma" w:hAnsi="Tahoma" w:cs="Tahoma"/>
                <w:b/>
                <w:color w:val="000000"/>
                <w:lang w:val="id-ID"/>
              </w:rPr>
              <w:t>07.45</w:t>
            </w:r>
          </w:p>
          <w:p w14:paraId="6EDC39B2" w14:textId="119E532F" w:rsidR="00C6794C" w:rsidRDefault="00C6794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01E9ECBF" w14:textId="062C177C" w:rsidR="00C6794C" w:rsidRDefault="00C6794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648D9716" w14:textId="26EA09D1" w:rsidR="00C6794C" w:rsidRDefault="00C6794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7B875184" w14:textId="114F36CF" w:rsidR="00C6794C" w:rsidRDefault="00C6794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26F64E6F" w14:textId="522BCABF" w:rsidR="00C6794C" w:rsidRDefault="00C6794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750DD3BB" w14:textId="2E809EAD" w:rsidR="00C6794C" w:rsidRDefault="00C6794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17542280" w14:textId="4C3340DA" w:rsidR="00C6794C" w:rsidRPr="00861486" w:rsidRDefault="00861486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lang w:val="id-ID"/>
              </w:rPr>
            </w:pPr>
            <w:r>
              <w:rPr>
                <w:rFonts w:ascii="Tahoma" w:hAnsi="Tahoma" w:cs="Tahoma"/>
                <w:b/>
                <w:color w:val="000000"/>
                <w:lang w:val="id-ID"/>
              </w:rPr>
              <w:t>07.55</w:t>
            </w:r>
          </w:p>
          <w:p w14:paraId="7DD151ED" w14:textId="6240FF76" w:rsidR="00C6794C" w:rsidRDefault="00C6794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72953033" w14:textId="606708AA" w:rsidR="00C6794C" w:rsidRDefault="00C6794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6BC45093" w14:textId="4BBEAF16" w:rsidR="00C6794C" w:rsidRPr="00861486" w:rsidRDefault="00861486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lang w:val="id-ID"/>
              </w:rPr>
            </w:pPr>
            <w:r>
              <w:rPr>
                <w:rFonts w:ascii="Tahoma" w:hAnsi="Tahoma" w:cs="Tahoma"/>
                <w:b/>
                <w:color w:val="000000"/>
                <w:lang w:val="id-ID"/>
              </w:rPr>
              <w:t>08.05</w:t>
            </w:r>
          </w:p>
          <w:p w14:paraId="64121E89" w14:textId="262A661B" w:rsidR="00C6794C" w:rsidRDefault="00C6794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439BE8B5" w14:textId="4F3B4BDC" w:rsidR="00C6794C" w:rsidRDefault="00C6794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30DA042D" w14:textId="36DEF03D" w:rsidR="00C6794C" w:rsidRDefault="00C6794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21B32F5A" w14:textId="722C4557" w:rsidR="00C6794C" w:rsidRDefault="00C6794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276D1CE8" w14:textId="1FFAC554" w:rsidR="00C6794C" w:rsidRDefault="00C6794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7270E135" w14:textId="6F7CA935" w:rsidR="00C6794C" w:rsidRDefault="00C6794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1C74594E" w14:textId="3692D356" w:rsidR="00C6794C" w:rsidRDefault="00C6794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39C26774" w14:textId="7207A57A" w:rsidR="00C6794C" w:rsidRDefault="00C6794C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22BF8F20" w14:textId="77777777" w:rsidR="00C6794C" w:rsidRPr="00E3562B" w:rsidRDefault="00C6794C" w:rsidP="00861486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57FE72CC" w14:textId="77777777" w:rsidR="00FB3FDC" w:rsidRPr="00F91C34" w:rsidRDefault="00FB3FDC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en-GB"/>
              </w:rPr>
            </w:pPr>
          </w:p>
          <w:p w14:paraId="5786DB1E" w14:textId="46B0CBBB" w:rsidR="00476608" w:rsidRPr="00861486" w:rsidRDefault="008E47C7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b/>
                <w:color w:val="000000"/>
                <w:lang w:val="id-ID"/>
              </w:rPr>
              <w:lastRenderedPageBreak/>
              <w:t>0</w:t>
            </w:r>
            <w:r w:rsidR="00861486">
              <w:rPr>
                <w:rFonts w:ascii="Tahoma" w:hAnsi="Tahoma" w:cs="Tahoma"/>
                <w:b/>
                <w:color w:val="000000"/>
                <w:lang w:val="id-ID"/>
              </w:rPr>
              <w:t>8.10</w:t>
            </w:r>
          </w:p>
          <w:p w14:paraId="6B90F406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32EE7A20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01CFDF7E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1EBD8B4A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6895574C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4442DF0B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54737A11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6D1ECC8B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5199DFB0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1727520F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5A83CB3C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0D18A912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061ADD14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4F9FEAF5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450596AA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0271D38D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63CD68E4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5A3DD429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110117DE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71FD537F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1E7923A7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28598287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0CF14C1D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2001AA90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7AF9085D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3EC2BE83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501382A1" w14:textId="77777777" w:rsidR="00476608" w:rsidRPr="00E3562B" w:rsidRDefault="00476608" w:rsidP="00C86B09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17872891" w14:textId="77777777" w:rsidR="00476608" w:rsidRPr="00E3562B" w:rsidRDefault="00476608" w:rsidP="00F91C34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372C007E" w14:textId="3C64E970" w:rsidR="00476608" w:rsidRPr="00E3562B" w:rsidRDefault="00476608" w:rsidP="00F91C34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202" w:type="dxa"/>
            <w:vMerge w:val="restart"/>
            <w:tcBorders>
              <w:top w:val="nil"/>
              <w:right w:val="single" w:sz="2" w:space="0" w:color="auto"/>
            </w:tcBorders>
          </w:tcPr>
          <w:p w14:paraId="2E1BB5FF" w14:textId="77777777" w:rsidR="00B126AE" w:rsidRPr="00E3562B" w:rsidRDefault="00F63F6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  <w:r w:rsidRPr="00E3562B">
              <w:rPr>
                <w:rFonts w:ascii="Tahoma" w:hAnsi="Tahoma" w:cs="Tahoma"/>
                <w:b/>
                <w:color w:val="000000"/>
              </w:rPr>
              <w:lastRenderedPageBreak/>
              <w:t>ACARA POKOK</w:t>
            </w:r>
          </w:p>
          <w:p w14:paraId="7821B167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3F9FBE58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6E560E9B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767B4BF0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731D2B4C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4112FF37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10D5BD85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72D4574D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572629D2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6E1F3913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3EDD7B4C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51CFF3F1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31CE3C85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4FF4773C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708F061F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39EABE7C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7D9A722F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291B7ECB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1EDC0631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79E65479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14439B86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00B21702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4B296B76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0F0C6F81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6B1E5A70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06806BD5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07B588A6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5A47F99B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163F9D15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2179E614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5C7C50A0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282DEF48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054158E1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36FB5A4C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63C3F60A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6FC2D511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2074DB8C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3E1752C4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1FCEF8EE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62308020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79B03845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786B9770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529DA4F0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04CD71C5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5892393A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7CAA5BC7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2E8FEF35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62D89F4A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2B63CE53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2EEF03F8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22781551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73D67E31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06B41FBB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4731FB36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637F1BE2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1E5DA211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091F2E69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0C442985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2DF98FB6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5A0AFC07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72737A3F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5325BDB1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69EB2469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7CE0CCAC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5718DE57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7016932F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2D195B46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40CF672B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6FB5B52F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28F4C0BD" w14:textId="0C01EC1F" w:rsidR="00E81F91" w:rsidRDefault="00E81F91" w:rsidP="003C63D0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40CC0CA5" w14:textId="6F0DF64C" w:rsidR="00D16170" w:rsidRDefault="00D16170" w:rsidP="003C63D0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05AEB215" w14:textId="77777777" w:rsidR="00D16170" w:rsidRPr="00E3562B" w:rsidRDefault="00D16170" w:rsidP="003C63D0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5092E575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2E798854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</w:p>
          <w:p w14:paraId="076FDBA8" w14:textId="77777777" w:rsidR="00E81F91" w:rsidRPr="00E3562B" w:rsidRDefault="00E81F9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</w:rPr>
            </w:pPr>
            <w:r w:rsidRPr="00E3562B">
              <w:rPr>
                <w:rFonts w:ascii="Tahoma" w:hAnsi="Tahoma" w:cs="Tahoma"/>
                <w:b/>
                <w:color w:val="000000"/>
              </w:rPr>
              <w:lastRenderedPageBreak/>
              <w:t>ACARA PENUTUP</w:t>
            </w:r>
          </w:p>
        </w:tc>
        <w:tc>
          <w:tcPr>
            <w:tcW w:w="2738" w:type="dxa"/>
            <w:tcBorders>
              <w:top w:val="nil"/>
              <w:left w:val="single" w:sz="2" w:space="0" w:color="auto"/>
              <w:bottom w:val="nil"/>
            </w:tcBorders>
          </w:tcPr>
          <w:p w14:paraId="694A670A" w14:textId="43ADF4B2" w:rsidR="00B126AE" w:rsidRDefault="00B126AE" w:rsidP="00861486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lastRenderedPageBreak/>
              <w:t>Penghormatan Pasukan kepada Inspektur Upacara</w:t>
            </w:r>
          </w:p>
          <w:p w14:paraId="03913632" w14:textId="74D8D45B" w:rsidR="00E67813" w:rsidRDefault="00E67813" w:rsidP="00E67813">
            <w:pPr>
              <w:spacing w:line="276" w:lineRule="auto"/>
              <w:rPr>
                <w:rFonts w:ascii="Tahoma" w:hAnsi="Tahoma" w:cs="Tahoma"/>
                <w:color w:val="000000"/>
                <w:lang w:val="id-ID"/>
              </w:rPr>
            </w:pPr>
          </w:p>
          <w:p w14:paraId="3D57B01A" w14:textId="77777777" w:rsidR="00E67813" w:rsidRPr="00E3562B" w:rsidRDefault="00E67813" w:rsidP="00E67813">
            <w:pPr>
              <w:spacing w:line="276" w:lineRule="auto"/>
              <w:rPr>
                <w:rFonts w:ascii="Tahoma" w:hAnsi="Tahoma" w:cs="Tahoma"/>
                <w:color w:val="000000"/>
                <w:lang w:val="id-ID"/>
              </w:rPr>
            </w:pPr>
          </w:p>
          <w:p w14:paraId="665FCE83" w14:textId="77777777" w:rsidR="00B126AE" w:rsidRPr="00E3562B" w:rsidRDefault="00B126AE" w:rsidP="00C86B09">
            <w:pPr>
              <w:spacing w:line="276" w:lineRule="auto"/>
              <w:ind w:left="360"/>
              <w:rPr>
                <w:rFonts w:ascii="Tahoma" w:hAnsi="Tahoma" w:cs="Tahoma"/>
                <w:color w:val="000000"/>
              </w:rPr>
            </w:pPr>
          </w:p>
          <w:p w14:paraId="0482564E" w14:textId="77777777" w:rsidR="006C0D24" w:rsidRPr="00032AF6" w:rsidRDefault="006C0D24" w:rsidP="00C86B09">
            <w:pPr>
              <w:spacing w:line="276" w:lineRule="auto"/>
              <w:rPr>
                <w:rFonts w:ascii="Tahoma" w:hAnsi="Tahoma" w:cs="Tahoma"/>
                <w:color w:val="000000"/>
                <w:lang w:val="en-GB"/>
              </w:rPr>
            </w:pPr>
          </w:p>
          <w:p w14:paraId="1735923B" w14:textId="77777777" w:rsidR="00B126AE" w:rsidRPr="00E3562B" w:rsidRDefault="00B126AE" w:rsidP="00861486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>Laporan Komandan Upacara kepada Inspektur Upacara</w:t>
            </w:r>
          </w:p>
          <w:p w14:paraId="7D379521" w14:textId="77777777" w:rsidR="00B126AE" w:rsidRPr="00E67813" w:rsidRDefault="00B126AE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</w:tc>
        <w:tc>
          <w:tcPr>
            <w:tcW w:w="6752" w:type="dxa"/>
            <w:vMerge w:val="restart"/>
            <w:tcBorders>
              <w:top w:val="nil"/>
            </w:tcBorders>
          </w:tcPr>
          <w:p w14:paraId="58611FED" w14:textId="77777777" w:rsidR="00B126AE" w:rsidRPr="00E3562B" w:rsidRDefault="00B126AE" w:rsidP="00861486">
            <w:pPr>
              <w:numPr>
                <w:ilvl w:val="1"/>
                <w:numId w:val="4"/>
              </w:numPr>
              <w:tabs>
                <w:tab w:val="clear" w:pos="1080"/>
                <w:tab w:val="num" w:pos="433"/>
              </w:tabs>
              <w:spacing w:line="276" w:lineRule="auto"/>
              <w:ind w:left="433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 xml:space="preserve">Komandan Upacara memimpin penghormatan kepada Inspektur Upacara dengan aba-aba : </w:t>
            </w:r>
            <w:r w:rsidRPr="00E3562B">
              <w:rPr>
                <w:rFonts w:ascii="Tahoma" w:hAnsi="Tahoma" w:cs="Tahoma"/>
                <w:b/>
                <w:bCs/>
                <w:color w:val="000000"/>
                <w:lang w:val="id-ID"/>
              </w:rPr>
              <w:t>KEPADA INSPEKTUR UPACARA HORMAT</w:t>
            </w:r>
            <w:r w:rsidR="00116EBC">
              <w:rPr>
                <w:rFonts w:ascii="Tahoma" w:hAnsi="Tahoma" w:cs="Tahoma"/>
                <w:b/>
                <w:bCs/>
                <w:color w:val="000000"/>
                <w:lang w:val="id-ID"/>
              </w:rPr>
              <w:t xml:space="preserve"> SENJATA</w:t>
            </w:r>
            <w:r w:rsidRPr="00E3562B">
              <w:rPr>
                <w:rFonts w:ascii="Tahoma" w:hAnsi="Tahoma" w:cs="Tahoma"/>
                <w:b/>
                <w:bCs/>
                <w:color w:val="000000"/>
                <w:lang w:val="id-ID"/>
              </w:rPr>
              <w:t>..... GERAK</w:t>
            </w:r>
          </w:p>
          <w:p w14:paraId="2112BA90" w14:textId="680BB7D3" w:rsidR="00B126AE" w:rsidRPr="00E67813" w:rsidRDefault="00B126AE" w:rsidP="00861486">
            <w:pPr>
              <w:numPr>
                <w:ilvl w:val="1"/>
                <w:numId w:val="4"/>
              </w:numPr>
              <w:tabs>
                <w:tab w:val="clear" w:pos="1080"/>
                <w:tab w:val="num" w:pos="433"/>
              </w:tabs>
              <w:spacing w:line="276" w:lineRule="auto"/>
              <w:ind w:left="433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 xml:space="preserve">Selesai dibalas, </w:t>
            </w:r>
            <w:r w:rsidRPr="00E3562B">
              <w:rPr>
                <w:rFonts w:ascii="Tahoma" w:hAnsi="Tahoma" w:cs="Tahoma"/>
                <w:b/>
                <w:bCs/>
                <w:color w:val="000000"/>
                <w:lang w:val="id-ID"/>
              </w:rPr>
              <w:t>TEGAK</w:t>
            </w:r>
            <w:r w:rsidR="00116EBC">
              <w:rPr>
                <w:rFonts w:ascii="Tahoma" w:hAnsi="Tahoma" w:cs="Tahoma"/>
                <w:b/>
                <w:bCs/>
                <w:color w:val="000000"/>
                <w:lang w:val="id-ID"/>
              </w:rPr>
              <w:t xml:space="preserve"> SENJATA</w:t>
            </w:r>
            <w:r w:rsidRPr="00E3562B">
              <w:rPr>
                <w:rFonts w:ascii="Tahoma" w:hAnsi="Tahoma" w:cs="Tahoma"/>
                <w:b/>
                <w:bCs/>
                <w:color w:val="000000"/>
                <w:lang w:val="id-ID"/>
              </w:rPr>
              <w:t>......... GERAK</w:t>
            </w:r>
          </w:p>
          <w:p w14:paraId="24980673" w14:textId="77777777" w:rsidR="00E67813" w:rsidRPr="00E3562B" w:rsidRDefault="00E67813" w:rsidP="00E67813">
            <w:pPr>
              <w:tabs>
                <w:tab w:val="num" w:pos="1440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  <w:p w14:paraId="668BFCA1" w14:textId="77777777" w:rsidR="006C0D24" w:rsidRPr="00797520" w:rsidRDefault="006C0D24" w:rsidP="00C86B09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color w:val="000000"/>
                <w:lang w:val="id-ID"/>
              </w:rPr>
            </w:pPr>
          </w:p>
          <w:p w14:paraId="23678FEC" w14:textId="77777777" w:rsidR="00B126AE" w:rsidRPr="00E3562B" w:rsidRDefault="00B126AE" w:rsidP="00861486">
            <w:pPr>
              <w:numPr>
                <w:ilvl w:val="0"/>
                <w:numId w:val="5"/>
              </w:numPr>
              <w:tabs>
                <w:tab w:val="clear" w:pos="720"/>
                <w:tab w:val="num" w:pos="433"/>
              </w:tabs>
              <w:spacing w:line="276" w:lineRule="auto"/>
              <w:ind w:left="433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 xml:space="preserve">Komandan Upacara maju </w:t>
            </w:r>
            <w:r w:rsidRPr="00E3562B">
              <w:rPr>
                <w:rFonts w:ascii="Tahoma" w:hAnsi="Tahoma" w:cs="Tahoma"/>
                <w:color w:val="000000"/>
                <w:u w:val="single"/>
                <w:lang w:val="id-ID"/>
              </w:rPr>
              <w:t>+</w:t>
            </w:r>
            <w:r w:rsidRPr="00E3562B">
              <w:rPr>
                <w:rFonts w:ascii="Tahoma" w:hAnsi="Tahoma" w:cs="Tahoma"/>
                <w:color w:val="000000"/>
                <w:lang w:val="id-ID"/>
              </w:rPr>
              <w:t xml:space="preserve"> 6 langkah di depan Inspektur Upacara, kemudian menyampaikan laporan sebagai berikut : </w:t>
            </w:r>
          </w:p>
          <w:p w14:paraId="570905A2" w14:textId="63C27ACE" w:rsidR="00B126AE" w:rsidRPr="00E3562B" w:rsidRDefault="00DC7495" w:rsidP="00861486">
            <w:pPr>
              <w:numPr>
                <w:ilvl w:val="0"/>
                <w:numId w:val="5"/>
              </w:numPr>
              <w:tabs>
                <w:tab w:val="clear" w:pos="720"/>
                <w:tab w:val="num" w:pos="433"/>
              </w:tabs>
              <w:spacing w:line="276" w:lineRule="auto"/>
              <w:ind w:left="433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b/>
                <w:bCs/>
                <w:color w:val="000000"/>
                <w:lang w:val="id-ID"/>
              </w:rPr>
              <w:t xml:space="preserve">LAPOR, UPACARA </w:t>
            </w:r>
            <w:r w:rsidRPr="00E67813">
              <w:rPr>
                <w:rFonts w:ascii="Tahoma" w:hAnsi="Tahoma" w:cs="Tahoma"/>
                <w:b/>
                <w:bCs/>
                <w:color w:val="000000"/>
                <w:lang w:val="id-ID"/>
              </w:rPr>
              <w:t>PERINGATAN HARI</w:t>
            </w:r>
            <w:r w:rsidR="008741FC">
              <w:rPr>
                <w:rFonts w:ascii="Tahoma" w:hAnsi="Tahoma" w:cs="Tahoma"/>
                <w:b/>
                <w:bCs/>
                <w:color w:val="000000"/>
                <w:lang w:val="id-ID"/>
              </w:rPr>
              <w:t xml:space="preserve"> LAHIR PANCASILA</w:t>
            </w:r>
            <w:r w:rsidRPr="00E67813">
              <w:rPr>
                <w:rFonts w:ascii="Tahoma" w:hAnsi="Tahoma" w:cs="Tahoma"/>
                <w:b/>
                <w:bCs/>
                <w:color w:val="000000"/>
                <w:lang w:val="id-ID"/>
              </w:rPr>
              <w:t xml:space="preserve"> TAHUN </w:t>
            </w:r>
            <w:r w:rsidR="00F91C34" w:rsidRPr="00E67813">
              <w:rPr>
                <w:rFonts w:ascii="Tahoma" w:hAnsi="Tahoma" w:cs="Tahoma"/>
                <w:b/>
                <w:bCs/>
                <w:color w:val="000000"/>
                <w:lang w:val="id-ID"/>
              </w:rPr>
              <w:t>202</w:t>
            </w:r>
            <w:r w:rsidR="008741FC">
              <w:rPr>
                <w:rFonts w:ascii="Tahoma" w:hAnsi="Tahoma" w:cs="Tahoma"/>
                <w:b/>
                <w:bCs/>
                <w:color w:val="000000"/>
                <w:lang w:val="id-ID"/>
              </w:rPr>
              <w:t>5</w:t>
            </w:r>
            <w:r w:rsidR="00BA3C96">
              <w:rPr>
                <w:rFonts w:ascii="Tahoma" w:hAnsi="Tahoma" w:cs="Tahoma"/>
                <w:b/>
                <w:bCs/>
                <w:color w:val="000000"/>
                <w:lang w:val="id-ID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lang w:val="id-ID"/>
              </w:rPr>
              <w:t xml:space="preserve">KABUPATEN KENDAL, </w:t>
            </w:r>
            <w:r w:rsidRPr="00E3562B">
              <w:rPr>
                <w:rFonts w:ascii="Tahoma" w:hAnsi="Tahoma" w:cs="Tahoma"/>
                <w:b/>
                <w:bCs/>
                <w:color w:val="000000"/>
                <w:lang w:val="id-ID"/>
              </w:rPr>
              <w:t xml:space="preserve">SIAP </w:t>
            </w:r>
            <w:r>
              <w:rPr>
                <w:rFonts w:ascii="Tahoma" w:hAnsi="Tahoma" w:cs="Tahoma"/>
                <w:b/>
                <w:bCs/>
                <w:color w:val="000000"/>
                <w:lang w:val="id-ID"/>
              </w:rPr>
              <w:t>...</w:t>
            </w:r>
            <w:r w:rsidRPr="00E3562B">
              <w:rPr>
                <w:rFonts w:ascii="Tahoma" w:hAnsi="Tahoma" w:cs="Tahoma"/>
                <w:b/>
                <w:bCs/>
                <w:color w:val="000000"/>
                <w:lang w:val="id-ID"/>
              </w:rPr>
              <w:t>.</w:t>
            </w:r>
            <w:r w:rsidR="00B126AE" w:rsidRPr="00E3562B">
              <w:rPr>
                <w:rFonts w:ascii="Tahoma" w:hAnsi="Tahoma" w:cs="Tahoma"/>
                <w:color w:val="000000"/>
                <w:lang w:val="id-ID"/>
              </w:rPr>
              <w:t xml:space="preserve">Inspektur Upacara memerintahkan : </w:t>
            </w:r>
          </w:p>
          <w:p w14:paraId="1029FAD6" w14:textId="3E8883DD" w:rsidR="00945984" w:rsidRDefault="00B126AE" w:rsidP="00C86B09">
            <w:pPr>
              <w:tabs>
                <w:tab w:val="num" w:pos="433"/>
              </w:tabs>
              <w:spacing w:line="276" w:lineRule="auto"/>
              <w:ind w:left="433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b/>
                <w:bCs/>
                <w:color w:val="000000"/>
                <w:lang w:val="id-ID"/>
              </w:rPr>
              <w:t>LANJUTKAN,</w:t>
            </w:r>
            <w:r w:rsidR="008741FC">
              <w:rPr>
                <w:rFonts w:ascii="Tahoma" w:hAnsi="Tahoma" w:cs="Tahoma"/>
                <w:b/>
                <w:bCs/>
                <w:color w:val="000000"/>
                <w:lang w:val="id-ID"/>
              </w:rPr>
              <w:t xml:space="preserve"> </w:t>
            </w:r>
            <w:r w:rsidRPr="00E3562B">
              <w:rPr>
                <w:rFonts w:ascii="Tahoma" w:hAnsi="Tahoma" w:cs="Tahoma"/>
                <w:color w:val="000000"/>
                <w:lang w:val="id-ID"/>
              </w:rPr>
              <w:t>kemudian Komandan Upacara mengulangi perintah Inspektur Upacara, balik kanan dan kembali ke tempat semula.</w:t>
            </w:r>
          </w:p>
          <w:p w14:paraId="1637817D" w14:textId="77777777" w:rsidR="008741FC" w:rsidRPr="00E67813" w:rsidRDefault="008741FC" w:rsidP="00C86B09">
            <w:pPr>
              <w:tabs>
                <w:tab w:val="num" w:pos="433"/>
              </w:tabs>
              <w:spacing w:line="276" w:lineRule="auto"/>
              <w:ind w:left="433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  <w:p w14:paraId="35889532" w14:textId="77777777" w:rsidR="00945984" w:rsidRDefault="00945984" w:rsidP="00C86B09">
            <w:pPr>
              <w:tabs>
                <w:tab w:val="num" w:pos="433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53D07482" w14:textId="77777777" w:rsidR="00945984" w:rsidRPr="00E3562B" w:rsidRDefault="00032AF6" w:rsidP="00861486">
            <w:pPr>
              <w:numPr>
                <w:ilvl w:val="0"/>
                <w:numId w:val="11"/>
              </w:numPr>
              <w:spacing w:line="276" w:lineRule="auto"/>
              <w:ind w:left="523" w:hanging="450"/>
              <w:jc w:val="both"/>
              <w:rPr>
                <w:rFonts w:ascii="Tahoma" w:hAnsi="Tahoma" w:cs="Tahoma"/>
                <w:b/>
                <w:color w:val="000000"/>
                <w:lang w:val="sv-SE"/>
              </w:rPr>
            </w:pPr>
            <w:r w:rsidRPr="00E3562B">
              <w:rPr>
                <w:rFonts w:ascii="Tahoma" w:hAnsi="Tahoma" w:cs="Tahoma"/>
                <w:b/>
                <w:color w:val="000000"/>
                <w:lang w:val="sv-SE"/>
              </w:rPr>
              <w:t>Pengibar</w:t>
            </w:r>
            <w:r w:rsidR="00BA3C96">
              <w:rPr>
                <w:rFonts w:ascii="Tahoma" w:hAnsi="Tahoma" w:cs="Tahoma"/>
                <w:b/>
                <w:color w:val="000000"/>
                <w:lang w:val="id-ID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lang w:val="sv-SE"/>
              </w:rPr>
              <w:t xml:space="preserve">Bendera </w:t>
            </w:r>
            <w:r w:rsidR="00945984" w:rsidRPr="00E3562B">
              <w:rPr>
                <w:rFonts w:ascii="Tahoma" w:hAnsi="Tahoma" w:cs="Tahoma"/>
                <w:b/>
                <w:color w:val="000000"/>
                <w:lang w:val="sv-SE"/>
              </w:rPr>
              <w:t>memasuki lapangan upacara.</w:t>
            </w:r>
          </w:p>
          <w:p w14:paraId="7F1274CB" w14:textId="29D25928" w:rsidR="00945984" w:rsidRPr="00E3562B" w:rsidRDefault="00032AF6" w:rsidP="00861486">
            <w:pPr>
              <w:numPr>
                <w:ilvl w:val="0"/>
                <w:numId w:val="11"/>
              </w:numPr>
              <w:spacing w:line="276" w:lineRule="auto"/>
              <w:ind w:left="523" w:hanging="450"/>
              <w:jc w:val="both"/>
              <w:rPr>
                <w:rFonts w:ascii="Tahoma" w:hAnsi="Tahoma" w:cs="Tahoma"/>
                <w:b/>
                <w:color w:val="000000"/>
                <w:lang w:val="sv-SE"/>
              </w:rPr>
            </w:pPr>
            <w:r w:rsidRPr="00E3562B">
              <w:rPr>
                <w:rFonts w:ascii="Tahoma" w:hAnsi="Tahoma" w:cs="Tahoma"/>
                <w:b/>
                <w:color w:val="000000"/>
                <w:lang w:val="sv-SE"/>
              </w:rPr>
              <w:t xml:space="preserve">Pengibar </w:t>
            </w:r>
            <w:r>
              <w:rPr>
                <w:rFonts w:ascii="Tahoma" w:hAnsi="Tahoma" w:cs="Tahoma"/>
                <w:b/>
                <w:color w:val="000000"/>
                <w:lang w:val="sv-SE"/>
              </w:rPr>
              <w:t>Bendera</w:t>
            </w:r>
            <w:r w:rsidR="008741FC">
              <w:rPr>
                <w:rFonts w:ascii="Tahoma" w:hAnsi="Tahoma" w:cs="Tahoma"/>
                <w:b/>
                <w:color w:val="000000"/>
                <w:lang w:val="id-ID"/>
              </w:rPr>
              <w:t xml:space="preserve"> Laporan dengan Inspektur Upacara dilanjutkan dengan Persiapan Pengibaran Bendera.</w:t>
            </w:r>
            <w:r w:rsidR="00945984" w:rsidRPr="00E3562B">
              <w:rPr>
                <w:rFonts w:ascii="Tahoma" w:hAnsi="Tahoma" w:cs="Tahoma"/>
                <w:b/>
                <w:color w:val="000000"/>
                <w:lang w:val="sv-SE"/>
              </w:rPr>
              <w:t xml:space="preserve"> </w:t>
            </w:r>
          </w:p>
          <w:p w14:paraId="02177A39" w14:textId="6B7AA84B" w:rsidR="00945984" w:rsidRPr="00E3562B" w:rsidRDefault="00032AF6" w:rsidP="00861486">
            <w:pPr>
              <w:numPr>
                <w:ilvl w:val="0"/>
                <w:numId w:val="11"/>
              </w:numPr>
              <w:spacing w:line="276" w:lineRule="auto"/>
              <w:ind w:left="523" w:hanging="450"/>
              <w:jc w:val="both"/>
              <w:rPr>
                <w:rFonts w:ascii="Tahoma" w:hAnsi="Tahoma" w:cs="Tahoma"/>
                <w:b/>
                <w:color w:val="000000"/>
                <w:lang w:val="sv-SE"/>
              </w:rPr>
            </w:pPr>
            <w:r>
              <w:rPr>
                <w:rFonts w:ascii="Tahoma" w:hAnsi="Tahoma" w:cs="Tahoma"/>
                <w:b/>
                <w:color w:val="000000"/>
                <w:lang w:val="sv-SE"/>
              </w:rPr>
              <w:t>L</w:t>
            </w:r>
            <w:r w:rsidRPr="00E3562B">
              <w:rPr>
                <w:rFonts w:ascii="Tahoma" w:hAnsi="Tahoma" w:cs="Tahoma"/>
                <w:b/>
                <w:color w:val="000000"/>
                <w:lang w:val="sv-SE"/>
              </w:rPr>
              <w:t>aporan</w:t>
            </w:r>
            <w:r>
              <w:rPr>
                <w:rFonts w:ascii="Tahoma" w:hAnsi="Tahoma" w:cs="Tahoma"/>
                <w:b/>
                <w:color w:val="000000"/>
                <w:lang w:val="sv-SE"/>
              </w:rPr>
              <w:t>an</w:t>
            </w:r>
            <w:r w:rsidRPr="00E3562B">
              <w:rPr>
                <w:rFonts w:ascii="Tahoma" w:hAnsi="Tahoma" w:cs="Tahoma"/>
                <w:b/>
                <w:color w:val="000000"/>
                <w:lang w:val="sv-SE"/>
              </w:rPr>
              <w:t xml:space="preserve"> Pengibar</w:t>
            </w:r>
            <w:r w:rsidR="00945984" w:rsidRPr="00E3562B">
              <w:rPr>
                <w:rFonts w:ascii="Tahoma" w:hAnsi="Tahoma" w:cs="Tahoma"/>
                <w:b/>
                <w:color w:val="000000"/>
                <w:lang w:val="sv-SE"/>
              </w:rPr>
              <w:t xml:space="preserve"> kepada</w:t>
            </w:r>
            <w:r w:rsidR="008741FC">
              <w:rPr>
                <w:rFonts w:ascii="Tahoma" w:hAnsi="Tahoma" w:cs="Tahoma"/>
                <w:b/>
                <w:color w:val="000000"/>
                <w:lang w:val="id-ID"/>
              </w:rPr>
              <w:t xml:space="preserve"> Komandan</w:t>
            </w:r>
            <w:r w:rsidR="00945984" w:rsidRPr="00E3562B">
              <w:rPr>
                <w:rFonts w:ascii="Tahoma" w:hAnsi="Tahoma" w:cs="Tahoma"/>
                <w:b/>
                <w:color w:val="000000"/>
                <w:lang w:val="sv-SE"/>
              </w:rPr>
              <w:t xml:space="preserve"> Upacara:</w:t>
            </w:r>
          </w:p>
          <w:p w14:paraId="59B89487" w14:textId="77777777" w:rsidR="00945984" w:rsidRPr="00E3562B" w:rsidRDefault="00945984" w:rsidP="00032AF6">
            <w:pPr>
              <w:spacing w:line="276" w:lineRule="auto"/>
              <w:ind w:left="523"/>
              <w:jc w:val="both"/>
              <w:rPr>
                <w:rFonts w:ascii="Tahoma" w:hAnsi="Tahoma" w:cs="Tahoma"/>
                <w:b/>
                <w:color w:val="000000"/>
                <w:lang w:val="sv-SE"/>
              </w:rPr>
            </w:pPr>
            <w:r w:rsidRPr="00E3562B">
              <w:rPr>
                <w:rFonts w:ascii="Tahoma" w:hAnsi="Tahoma" w:cs="Tahoma"/>
                <w:b/>
                <w:color w:val="000000"/>
                <w:lang w:val="sv-SE"/>
              </w:rPr>
              <w:t>”BENDERA.....SIAP</w:t>
            </w:r>
            <w:r w:rsidRPr="00E3562B">
              <w:rPr>
                <w:rFonts w:ascii="Tahoma" w:hAnsi="Tahoma" w:cs="Tahoma"/>
                <w:color w:val="000000"/>
                <w:lang w:val="sv-SE"/>
              </w:rPr>
              <w:t>”.</w:t>
            </w:r>
          </w:p>
          <w:p w14:paraId="1926E540" w14:textId="77777777" w:rsidR="00945984" w:rsidRPr="00E3562B" w:rsidRDefault="00945984" w:rsidP="00861486">
            <w:pPr>
              <w:numPr>
                <w:ilvl w:val="0"/>
                <w:numId w:val="11"/>
              </w:numPr>
              <w:spacing w:line="276" w:lineRule="auto"/>
              <w:ind w:left="523" w:hanging="450"/>
              <w:jc w:val="both"/>
              <w:rPr>
                <w:rFonts w:ascii="Tahoma" w:hAnsi="Tahoma" w:cs="Tahoma"/>
                <w:b/>
                <w:color w:val="000000"/>
                <w:lang w:val="sv-SE"/>
              </w:rPr>
            </w:pPr>
            <w:r w:rsidRPr="00E3562B">
              <w:rPr>
                <w:rFonts w:ascii="Tahoma" w:hAnsi="Tahoma" w:cs="Tahoma"/>
                <w:color w:val="000000"/>
                <w:lang w:val="sv-SE"/>
              </w:rPr>
              <w:t>Komandan Upacara memimpin penghormatan kepada Bendera Sang Merah Putih dengan aba-aba :</w:t>
            </w:r>
          </w:p>
          <w:p w14:paraId="04358971" w14:textId="42ED89A0" w:rsidR="00945984" w:rsidRDefault="00945984" w:rsidP="00C86B09">
            <w:pPr>
              <w:spacing w:line="276" w:lineRule="auto"/>
              <w:ind w:left="523"/>
              <w:jc w:val="both"/>
              <w:rPr>
                <w:rFonts w:ascii="Tahoma" w:hAnsi="Tahoma" w:cs="Tahoma"/>
                <w:b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b/>
                <w:color w:val="000000"/>
                <w:lang w:val="sv-SE"/>
              </w:rPr>
              <w:t xml:space="preserve">”KEPADA....., </w:t>
            </w:r>
            <w:r w:rsidR="00032AF6">
              <w:rPr>
                <w:rFonts w:ascii="Tahoma" w:hAnsi="Tahoma" w:cs="Tahoma"/>
                <w:b/>
                <w:color w:val="000000"/>
                <w:lang w:val="sv-SE"/>
              </w:rPr>
              <w:t>BENDERA</w:t>
            </w:r>
            <w:r w:rsidRPr="00E3562B">
              <w:rPr>
                <w:rFonts w:ascii="Tahoma" w:hAnsi="Tahoma" w:cs="Tahoma"/>
                <w:b/>
                <w:color w:val="000000"/>
                <w:lang w:val="sv-SE"/>
              </w:rPr>
              <w:t xml:space="preserve"> MERAH PUTIH,.....HORMA</w:t>
            </w:r>
            <w:r w:rsidR="008741FC">
              <w:rPr>
                <w:rFonts w:ascii="Tahoma" w:hAnsi="Tahoma" w:cs="Tahoma"/>
                <w:b/>
                <w:color w:val="000000"/>
                <w:lang w:val="id-ID"/>
              </w:rPr>
              <w:t>AAA</w:t>
            </w:r>
            <w:r w:rsidRPr="00E3562B">
              <w:rPr>
                <w:rFonts w:ascii="Tahoma" w:hAnsi="Tahoma" w:cs="Tahoma"/>
                <w:b/>
                <w:color w:val="000000"/>
                <w:lang w:val="sv-SE"/>
              </w:rPr>
              <w:t>T.....GERAK”.</w:t>
            </w:r>
          </w:p>
          <w:p w14:paraId="14E66894" w14:textId="77777777" w:rsidR="00057E3C" w:rsidRPr="00057E3C" w:rsidRDefault="00057E3C" w:rsidP="00C86B09">
            <w:pPr>
              <w:spacing w:line="276" w:lineRule="auto"/>
              <w:ind w:left="523"/>
              <w:jc w:val="both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6646B5E7" w14:textId="77777777" w:rsidR="00945984" w:rsidRPr="00E67813" w:rsidRDefault="00945984" w:rsidP="00861486">
            <w:pPr>
              <w:numPr>
                <w:ilvl w:val="0"/>
                <w:numId w:val="11"/>
              </w:numPr>
              <w:spacing w:line="276" w:lineRule="auto"/>
              <w:ind w:left="523" w:hanging="450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67813">
              <w:rPr>
                <w:rFonts w:ascii="Tahoma" w:hAnsi="Tahoma" w:cs="Tahoma"/>
                <w:color w:val="000000"/>
                <w:lang w:val="id-ID"/>
              </w:rPr>
              <w:t xml:space="preserve">Selesai lagu Indonesia raya Komandan Upacara memberi  aba-aba : </w:t>
            </w:r>
            <w:r w:rsidRPr="00E67813">
              <w:rPr>
                <w:rFonts w:ascii="Tahoma" w:hAnsi="Tahoma" w:cs="Tahoma"/>
                <w:b/>
                <w:color w:val="000000"/>
                <w:lang w:val="id-ID"/>
              </w:rPr>
              <w:t>”TEGAK.....GERAK”.</w:t>
            </w:r>
          </w:p>
          <w:p w14:paraId="41BD4B57" w14:textId="3F9B0274" w:rsidR="00945984" w:rsidRPr="00E67813" w:rsidRDefault="008741FC" w:rsidP="00861486">
            <w:pPr>
              <w:numPr>
                <w:ilvl w:val="0"/>
                <w:numId w:val="11"/>
              </w:numPr>
              <w:spacing w:line="276" w:lineRule="auto"/>
              <w:ind w:left="523" w:hanging="450"/>
              <w:jc w:val="both"/>
              <w:rPr>
                <w:rFonts w:ascii="Tahoma" w:hAnsi="Tahoma" w:cs="Tahoma"/>
                <w:color w:val="000000"/>
                <w:lang w:val="id-ID"/>
              </w:rPr>
            </w:pPr>
            <w:r>
              <w:rPr>
                <w:rFonts w:ascii="Tahoma" w:hAnsi="Tahoma" w:cs="Tahoma"/>
                <w:color w:val="000000"/>
                <w:lang w:val="id-ID"/>
              </w:rPr>
              <w:t>Pengibar Bendera m</w:t>
            </w:r>
            <w:r w:rsidR="00733622">
              <w:rPr>
                <w:rFonts w:ascii="Tahoma" w:hAnsi="Tahoma" w:cs="Tahoma"/>
                <w:color w:val="000000"/>
                <w:lang w:val="id-ID"/>
              </w:rPr>
              <w:t>elapor kepada Inspektur Upacara bahwa Pengibaran sudah dilaksanakan.</w:t>
            </w:r>
          </w:p>
          <w:p w14:paraId="16001C14" w14:textId="77777777" w:rsidR="00945984" w:rsidRPr="00E3562B" w:rsidRDefault="00032AF6" w:rsidP="00861486">
            <w:pPr>
              <w:numPr>
                <w:ilvl w:val="0"/>
                <w:numId w:val="11"/>
              </w:numPr>
              <w:spacing w:line="276" w:lineRule="auto"/>
              <w:ind w:left="523" w:hanging="450"/>
              <w:jc w:val="both"/>
              <w:rPr>
                <w:rFonts w:ascii="Tahoma" w:hAnsi="Tahoma" w:cs="Tahoma"/>
                <w:color w:val="000000"/>
                <w:lang w:val="sv-SE"/>
              </w:rPr>
            </w:pPr>
            <w:r w:rsidRPr="00032AF6">
              <w:rPr>
                <w:rFonts w:ascii="Tahoma" w:hAnsi="Tahoma" w:cs="Tahoma"/>
                <w:color w:val="000000"/>
                <w:lang w:val="sv-SE"/>
              </w:rPr>
              <w:t>Pengibar Bendera</w:t>
            </w:r>
            <w:r w:rsidR="00945984" w:rsidRPr="00E3562B">
              <w:rPr>
                <w:rFonts w:ascii="Tahoma" w:hAnsi="Tahoma" w:cs="Tahoma"/>
                <w:color w:val="000000"/>
                <w:lang w:val="sv-SE"/>
              </w:rPr>
              <w:t xml:space="preserve"> meninggalkan lapangan upacara menempatkan diri ditempat yang telah ditentukan</w:t>
            </w:r>
          </w:p>
          <w:p w14:paraId="1D41EC15" w14:textId="77777777" w:rsidR="00FB3FDC" w:rsidRPr="00E67813" w:rsidRDefault="00FB3FDC" w:rsidP="00032AF6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  <w:p w14:paraId="050A99AE" w14:textId="77777777" w:rsidR="00945984" w:rsidRPr="00E3562B" w:rsidRDefault="00945984" w:rsidP="00861486">
            <w:pPr>
              <w:numPr>
                <w:ilvl w:val="0"/>
                <w:numId w:val="12"/>
              </w:numPr>
              <w:tabs>
                <w:tab w:val="left" w:pos="523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  <w:r w:rsidRPr="00E3562B">
              <w:rPr>
                <w:rFonts w:ascii="Tahoma" w:hAnsi="Tahoma" w:cs="Tahoma"/>
                <w:color w:val="000000"/>
                <w:lang w:val="sv-SE"/>
              </w:rPr>
              <w:t>Inspektur Upacara memimpin mengheninkan cipta dengan aba- aba :</w:t>
            </w:r>
            <w:r w:rsidRPr="00E3562B">
              <w:rPr>
                <w:rFonts w:ascii="Tahoma" w:hAnsi="Tahoma" w:cs="Tahoma"/>
                <w:b/>
                <w:color w:val="000000"/>
                <w:lang w:val="sv-SE"/>
              </w:rPr>
              <w:t xml:space="preserve"> ”MENGHENINGKAN CIPTA.....MULAI</w:t>
            </w:r>
            <w:r w:rsidRPr="00E3562B">
              <w:rPr>
                <w:rFonts w:ascii="Tahoma" w:hAnsi="Tahoma" w:cs="Tahoma"/>
                <w:color w:val="000000"/>
                <w:lang w:val="sv-SE"/>
              </w:rPr>
              <w:t>”.</w:t>
            </w:r>
          </w:p>
          <w:p w14:paraId="2824C968" w14:textId="1EC42B6B" w:rsidR="00945984" w:rsidRPr="00841E1A" w:rsidRDefault="00945984" w:rsidP="00841E1A">
            <w:pPr>
              <w:numPr>
                <w:ilvl w:val="0"/>
                <w:numId w:val="12"/>
              </w:numPr>
              <w:tabs>
                <w:tab w:val="left" w:pos="523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  <w:r w:rsidRPr="00E3562B">
              <w:rPr>
                <w:rFonts w:ascii="Tahoma" w:hAnsi="Tahoma" w:cs="Tahoma"/>
                <w:color w:val="000000"/>
                <w:lang w:val="sv-SE"/>
              </w:rPr>
              <w:t>Seluruh peserta upacara dan tamu undangan melaksanakan mengheningkan cipta.</w:t>
            </w:r>
          </w:p>
          <w:p w14:paraId="264F5980" w14:textId="77777777" w:rsidR="001A3A55" w:rsidRPr="00E3562B" w:rsidRDefault="00CC6AA1" w:rsidP="00861486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  <w:r w:rsidRPr="00E3562B">
              <w:rPr>
                <w:rFonts w:ascii="Tahoma" w:hAnsi="Tahoma" w:cs="Tahoma"/>
                <w:color w:val="000000"/>
                <w:lang w:val="sv-SE"/>
              </w:rPr>
              <w:t xml:space="preserve">Selesai lagu Mengheningkan Cipta, Inspektur Upacara memberikan aba-aba : </w:t>
            </w:r>
            <w:r w:rsidRPr="00E3562B">
              <w:rPr>
                <w:rFonts w:ascii="Tahoma" w:hAnsi="Tahoma" w:cs="Tahoma"/>
                <w:b/>
                <w:color w:val="000000"/>
                <w:lang w:val="sv-SE"/>
              </w:rPr>
              <w:t>”SELESAI”</w:t>
            </w:r>
          </w:p>
          <w:p w14:paraId="4D294F41" w14:textId="77777777" w:rsidR="001A3A55" w:rsidRPr="00E3562B" w:rsidRDefault="001A3A55" w:rsidP="00C86B09">
            <w:pPr>
              <w:tabs>
                <w:tab w:val="num" w:pos="433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44D23C97" w14:textId="66C26755" w:rsidR="00945984" w:rsidRDefault="00945984" w:rsidP="00C86B09">
            <w:pPr>
              <w:tabs>
                <w:tab w:val="num" w:pos="433"/>
              </w:tabs>
              <w:spacing w:line="276" w:lineRule="auto"/>
              <w:ind w:left="433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4B032250" w14:textId="52482942" w:rsidR="00841E1A" w:rsidRDefault="00841E1A" w:rsidP="00C86B09">
            <w:pPr>
              <w:tabs>
                <w:tab w:val="num" w:pos="433"/>
              </w:tabs>
              <w:spacing w:line="276" w:lineRule="auto"/>
              <w:ind w:left="433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3563ACC8" w14:textId="77777777" w:rsidR="00841E1A" w:rsidRPr="00E3562B" w:rsidRDefault="00841E1A" w:rsidP="00C86B09">
            <w:pPr>
              <w:tabs>
                <w:tab w:val="num" w:pos="433"/>
              </w:tabs>
              <w:spacing w:line="276" w:lineRule="auto"/>
              <w:ind w:left="433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506B4DBD" w14:textId="1F47B9FD" w:rsidR="008E47C7" w:rsidRDefault="009026B2" w:rsidP="00861486">
            <w:pPr>
              <w:pStyle w:val="ListParagraph"/>
              <w:numPr>
                <w:ilvl w:val="0"/>
                <w:numId w:val="17"/>
              </w:numPr>
              <w:tabs>
                <w:tab w:val="num" w:pos="433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  <w:r>
              <w:rPr>
                <w:rFonts w:ascii="Tahoma" w:hAnsi="Tahoma" w:cs="Tahoma"/>
                <w:color w:val="000000"/>
                <w:lang w:val="id-ID"/>
              </w:rPr>
              <w:t>Inspektur Upacara membaca Teks Pancasila yang sudah disiapkan.</w:t>
            </w:r>
          </w:p>
          <w:p w14:paraId="1DB6E785" w14:textId="047433CF" w:rsidR="009026B2" w:rsidRPr="009026B2" w:rsidRDefault="009026B2" w:rsidP="00861486">
            <w:pPr>
              <w:pStyle w:val="ListParagraph"/>
              <w:numPr>
                <w:ilvl w:val="0"/>
                <w:numId w:val="17"/>
              </w:numPr>
              <w:tabs>
                <w:tab w:val="num" w:pos="433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  <w:r>
              <w:rPr>
                <w:rFonts w:ascii="Tahoma" w:hAnsi="Tahoma" w:cs="Tahoma"/>
                <w:color w:val="000000"/>
                <w:lang w:val="id-ID"/>
              </w:rPr>
              <w:t>Seluruh Peserta Upacara menirukan Pembacaan Pancasila.</w:t>
            </w:r>
          </w:p>
          <w:p w14:paraId="59DD3963" w14:textId="16EF6E06" w:rsidR="009026B2" w:rsidRDefault="009026B2" w:rsidP="00C86B09">
            <w:pPr>
              <w:tabs>
                <w:tab w:val="num" w:pos="433"/>
              </w:tabs>
              <w:spacing w:line="276" w:lineRule="auto"/>
              <w:ind w:left="433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7A5C9499" w14:textId="4CBDA92B" w:rsidR="009026B2" w:rsidRDefault="009026B2" w:rsidP="00C86B09">
            <w:pPr>
              <w:tabs>
                <w:tab w:val="num" w:pos="433"/>
              </w:tabs>
              <w:spacing w:line="276" w:lineRule="auto"/>
              <w:ind w:left="433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230FAC91" w14:textId="2B5BF744" w:rsidR="009026B2" w:rsidRDefault="009026B2" w:rsidP="00C86B09">
            <w:pPr>
              <w:tabs>
                <w:tab w:val="num" w:pos="433"/>
              </w:tabs>
              <w:spacing w:line="276" w:lineRule="auto"/>
              <w:ind w:left="433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3F92202E" w14:textId="77777777" w:rsidR="005D1390" w:rsidRPr="00E3562B" w:rsidRDefault="005D1390" w:rsidP="00C86B09">
            <w:pPr>
              <w:tabs>
                <w:tab w:val="num" w:pos="433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63E95A5A" w14:textId="51177677" w:rsidR="00507E8D" w:rsidRPr="00E67813" w:rsidRDefault="009F4FEB" w:rsidP="00861486">
            <w:pPr>
              <w:numPr>
                <w:ilvl w:val="0"/>
                <w:numId w:val="6"/>
              </w:numPr>
              <w:tabs>
                <w:tab w:val="clear" w:pos="720"/>
                <w:tab w:val="left" w:pos="433"/>
                <w:tab w:val="num" w:pos="523"/>
              </w:tabs>
              <w:spacing w:line="276" w:lineRule="auto"/>
              <w:ind w:left="523" w:hanging="450"/>
              <w:jc w:val="both"/>
              <w:rPr>
                <w:rFonts w:ascii="Tahoma" w:hAnsi="Tahoma" w:cs="Tahoma"/>
                <w:color w:val="000000"/>
                <w:lang w:val="id-ID"/>
              </w:rPr>
            </w:pPr>
            <w:r>
              <w:rPr>
                <w:rFonts w:ascii="Tahoma" w:hAnsi="Tahoma" w:cs="Tahoma"/>
                <w:color w:val="000000"/>
                <w:lang w:val="id-ID"/>
              </w:rPr>
              <w:t xml:space="preserve">Petugas Pembaca </w:t>
            </w:r>
            <w:r w:rsidR="00507E8D" w:rsidRPr="00E67813">
              <w:rPr>
                <w:rFonts w:ascii="Tahoma" w:hAnsi="Tahoma" w:cs="Tahoma"/>
                <w:color w:val="000000"/>
                <w:lang w:val="id-ID"/>
              </w:rPr>
              <w:t>menuju tempat yang telah ditentukan</w:t>
            </w:r>
          </w:p>
          <w:p w14:paraId="7963CFB4" w14:textId="3E31E3B1" w:rsidR="009F4FEB" w:rsidRDefault="009F4FEB" w:rsidP="00861486">
            <w:pPr>
              <w:numPr>
                <w:ilvl w:val="0"/>
                <w:numId w:val="6"/>
              </w:numPr>
              <w:tabs>
                <w:tab w:val="clear" w:pos="720"/>
                <w:tab w:val="left" w:pos="433"/>
                <w:tab w:val="num" w:pos="523"/>
              </w:tabs>
              <w:spacing w:line="276" w:lineRule="auto"/>
              <w:ind w:left="523" w:hanging="450"/>
              <w:jc w:val="both"/>
              <w:rPr>
                <w:rFonts w:ascii="Tahoma" w:hAnsi="Tahoma" w:cs="Tahoma"/>
                <w:color w:val="000000"/>
                <w:lang w:val="id-ID"/>
              </w:rPr>
            </w:pPr>
            <w:r>
              <w:rPr>
                <w:rFonts w:ascii="Tahoma" w:hAnsi="Tahoma" w:cs="Tahoma"/>
                <w:color w:val="000000"/>
                <w:lang w:val="id-ID"/>
              </w:rPr>
              <w:t xml:space="preserve">Petuga langsung </w:t>
            </w:r>
            <w:r w:rsidR="00507E8D" w:rsidRPr="00E67813">
              <w:rPr>
                <w:rFonts w:ascii="Tahoma" w:hAnsi="Tahoma" w:cs="Tahoma"/>
                <w:color w:val="000000"/>
                <w:lang w:val="id-ID"/>
              </w:rPr>
              <w:t>membacakan Teks Pembukaan UUD Negara RI Tahun 1945</w:t>
            </w:r>
            <w:r>
              <w:rPr>
                <w:rFonts w:ascii="Tahoma" w:hAnsi="Tahoma" w:cs="Tahoma"/>
                <w:color w:val="000000"/>
                <w:lang w:val="id-ID"/>
              </w:rPr>
              <w:t>.</w:t>
            </w:r>
          </w:p>
          <w:p w14:paraId="0A3C2024" w14:textId="2CD4018C" w:rsidR="00507E8D" w:rsidRPr="00E67813" w:rsidRDefault="009F4FEB" w:rsidP="00861486">
            <w:pPr>
              <w:numPr>
                <w:ilvl w:val="0"/>
                <w:numId w:val="6"/>
              </w:numPr>
              <w:tabs>
                <w:tab w:val="clear" w:pos="720"/>
                <w:tab w:val="left" w:pos="433"/>
                <w:tab w:val="num" w:pos="523"/>
              </w:tabs>
              <w:spacing w:line="276" w:lineRule="auto"/>
              <w:ind w:left="523" w:hanging="450"/>
              <w:jc w:val="both"/>
              <w:rPr>
                <w:rFonts w:ascii="Tahoma" w:hAnsi="Tahoma" w:cs="Tahoma"/>
                <w:color w:val="000000"/>
                <w:lang w:val="id-ID"/>
              </w:rPr>
            </w:pPr>
            <w:r>
              <w:rPr>
                <w:rFonts w:ascii="Tahoma" w:hAnsi="Tahoma" w:cs="Tahoma"/>
                <w:color w:val="000000"/>
                <w:lang w:val="id-ID"/>
              </w:rPr>
              <w:t>Petugas</w:t>
            </w:r>
            <w:r w:rsidR="00507E8D" w:rsidRPr="00E67813">
              <w:rPr>
                <w:rFonts w:ascii="Tahoma" w:hAnsi="Tahoma" w:cs="Tahoma"/>
                <w:color w:val="000000"/>
                <w:lang w:val="id-ID"/>
              </w:rPr>
              <w:t xml:space="preserve"> kemudian kembali ke tempat semula.</w:t>
            </w:r>
          </w:p>
          <w:p w14:paraId="3FA9B8B4" w14:textId="77777777" w:rsidR="00507E8D" w:rsidRPr="00E67813" w:rsidRDefault="00507E8D" w:rsidP="00032AF6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6D1FB0FF" w14:textId="1AF8C0F7" w:rsidR="008E47C7" w:rsidRDefault="008E47C7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540F7808" w14:textId="77777777" w:rsidR="00841E1A" w:rsidRPr="00E3562B" w:rsidRDefault="00841E1A" w:rsidP="00C86B09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73D61E25" w14:textId="77777777" w:rsidR="001422B6" w:rsidRDefault="001422B6" w:rsidP="00861486">
            <w:pPr>
              <w:numPr>
                <w:ilvl w:val="0"/>
                <w:numId w:val="16"/>
              </w:numPr>
              <w:spacing w:line="276" w:lineRule="auto"/>
              <w:ind w:left="373"/>
              <w:jc w:val="both"/>
              <w:rPr>
                <w:rFonts w:ascii="Tahoma" w:hAnsi="Tahoma" w:cs="Tahoma"/>
                <w:color w:val="000000"/>
                <w:lang w:val="sv-SE"/>
              </w:rPr>
            </w:pPr>
            <w:r>
              <w:rPr>
                <w:rFonts w:ascii="Tahoma" w:hAnsi="Tahoma" w:cs="Tahoma"/>
                <w:color w:val="000000"/>
                <w:lang w:val="sv-SE"/>
              </w:rPr>
              <w:t>Membaca Amanat</w:t>
            </w:r>
          </w:p>
          <w:p w14:paraId="784F66DA" w14:textId="77777777" w:rsidR="001422B6" w:rsidRDefault="001422B6" w:rsidP="001422B6">
            <w:pPr>
              <w:spacing w:line="276" w:lineRule="auto"/>
              <w:ind w:left="433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  <w:p w14:paraId="1929AB50" w14:textId="77777777" w:rsidR="001422B6" w:rsidRDefault="001422B6" w:rsidP="001422B6">
            <w:pPr>
              <w:spacing w:line="276" w:lineRule="auto"/>
              <w:ind w:left="433"/>
              <w:jc w:val="both"/>
              <w:rPr>
                <w:rFonts w:ascii="Tahoma" w:hAnsi="Tahoma" w:cs="Tahoma"/>
                <w:color w:val="000000"/>
                <w:lang w:val="sv-SE"/>
              </w:rPr>
            </w:pPr>
          </w:p>
          <w:p w14:paraId="6E9DE81D" w14:textId="77777777" w:rsidR="00A512E5" w:rsidRPr="00E3562B" w:rsidRDefault="00247015" w:rsidP="00861486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  <w:r>
              <w:rPr>
                <w:rFonts w:ascii="Tahoma" w:hAnsi="Tahoma" w:cs="Tahoma"/>
                <w:color w:val="000000"/>
                <w:lang w:val="sv-SE"/>
              </w:rPr>
              <w:t>Ka. Bagian Kesra setda</w:t>
            </w:r>
            <w:r w:rsidR="00A512E5" w:rsidRPr="00E3562B">
              <w:rPr>
                <w:rFonts w:ascii="Tahoma" w:hAnsi="Tahoma" w:cs="Tahoma"/>
                <w:color w:val="000000"/>
                <w:lang w:val="sv-SE"/>
              </w:rPr>
              <w:t xml:space="preserve"> Kab. Kendal menempatkan diri ditempat yang telah ditentukan untuk membaca Do’a.</w:t>
            </w:r>
          </w:p>
          <w:p w14:paraId="3ADE8863" w14:textId="77777777" w:rsidR="00A512E5" w:rsidRPr="00E3562B" w:rsidRDefault="00A512E5" w:rsidP="00861486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  <w:r w:rsidRPr="00E3562B">
              <w:rPr>
                <w:rFonts w:ascii="Tahoma" w:hAnsi="Tahoma" w:cs="Tahoma"/>
                <w:color w:val="000000"/>
                <w:lang w:val="sv-SE"/>
              </w:rPr>
              <w:t xml:space="preserve">Pembacaan Do’a selesai, </w:t>
            </w:r>
            <w:r w:rsidR="00247015">
              <w:rPr>
                <w:rFonts w:ascii="Tahoma" w:hAnsi="Tahoma" w:cs="Tahoma"/>
                <w:color w:val="000000"/>
                <w:lang w:val="sv-SE"/>
              </w:rPr>
              <w:t>Ka. Bagian Kesra setda</w:t>
            </w:r>
            <w:r w:rsidR="00247015" w:rsidRPr="00E3562B">
              <w:rPr>
                <w:rFonts w:ascii="Tahoma" w:hAnsi="Tahoma" w:cs="Tahoma"/>
                <w:color w:val="000000"/>
                <w:lang w:val="sv-SE"/>
              </w:rPr>
              <w:t xml:space="preserve">Kab. Kendal </w:t>
            </w:r>
            <w:r w:rsidRPr="00E3562B">
              <w:rPr>
                <w:rFonts w:ascii="Tahoma" w:hAnsi="Tahoma" w:cs="Tahoma"/>
                <w:color w:val="000000"/>
                <w:lang w:val="sv-SE"/>
              </w:rPr>
              <w:t>kembali ketempat semula.</w:t>
            </w:r>
          </w:p>
          <w:p w14:paraId="06230E84" w14:textId="77777777" w:rsidR="00FB3FDC" w:rsidRDefault="00FB3FDC" w:rsidP="006F037C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09F09B8C" w14:textId="55CFA2D4" w:rsidR="00FB3FDC" w:rsidRDefault="00FB3FDC" w:rsidP="006F037C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19A67DA7" w14:textId="77777777" w:rsidR="00D16170" w:rsidRDefault="00D16170" w:rsidP="006F037C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004804D4" w14:textId="19F27578" w:rsidR="00D16170" w:rsidRDefault="00D16170" w:rsidP="00861486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D16170">
              <w:rPr>
                <w:rFonts w:ascii="Tahoma" w:hAnsi="Tahoma" w:cs="Tahoma"/>
                <w:color w:val="000000"/>
                <w:lang w:val="id-ID"/>
              </w:rPr>
              <w:t>Mendengarkan Korsik</w:t>
            </w:r>
          </w:p>
          <w:p w14:paraId="05914C06" w14:textId="54A553B1" w:rsidR="00D16170" w:rsidRDefault="00D16170" w:rsidP="00D16170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65888112" w14:textId="77777777" w:rsidR="00D16170" w:rsidRPr="00D16170" w:rsidRDefault="00D16170" w:rsidP="00D16170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0D48C97C" w14:textId="77777777" w:rsidR="00AB6A67" w:rsidRPr="00AB6A67" w:rsidRDefault="00AB6A67" w:rsidP="006F037C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en-GB"/>
              </w:rPr>
            </w:pPr>
          </w:p>
          <w:p w14:paraId="3C664E1F" w14:textId="77777777" w:rsidR="006F037C" w:rsidRPr="00D16170" w:rsidRDefault="006F037C" w:rsidP="006F037C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en-GB"/>
              </w:rPr>
            </w:pPr>
            <w:r>
              <w:rPr>
                <w:rFonts w:ascii="Tahoma" w:hAnsi="Tahoma" w:cs="Tahoma"/>
                <w:color w:val="000000"/>
                <w:lang w:val="id-ID"/>
              </w:rPr>
              <w:lastRenderedPageBreak/>
              <w:t>Komandan</w:t>
            </w:r>
            <w:r w:rsidRPr="00D16170">
              <w:rPr>
                <w:rFonts w:ascii="Tahoma" w:hAnsi="Tahoma" w:cs="Tahoma"/>
                <w:color w:val="000000"/>
                <w:lang w:val="en-GB"/>
              </w:rPr>
              <w:t xml:space="preserve"> </w:t>
            </w:r>
            <w:proofErr w:type="spellStart"/>
            <w:r w:rsidRPr="00D16170">
              <w:rPr>
                <w:rFonts w:ascii="Tahoma" w:hAnsi="Tahoma" w:cs="Tahoma"/>
                <w:color w:val="000000"/>
                <w:lang w:val="en-GB"/>
              </w:rPr>
              <w:t>Upacara</w:t>
            </w:r>
            <w:proofErr w:type="spellEnd"/>
            <w:r w:rsidRPr="00D16170">
              <w:rPr>
                <w:rFonts w:ascii="Tahoma" w:hAnsi="Tahoma" w:cs="Tahoma"/>
                <w:color w:val="000000"/>
                <w:lang w:val="en-GB"/>
              </w:rPr>
              <w:t xml:space="preserve"> </w:t>
            </w:r>
            <w:proofErr w:type="spellStart"/>
            <w:r w:rsidRPr="00D16170">
              <w:rPr>
                <w:rFonts w:ascii="Tahoma" w:hAnsi="Tahoma" w:cs="Tahoma"/>
                <w:color w:val="000000"/>
                <w:lang w:val="en-GB"/>
              </w:rPr>
              <w:t>menyampaikan</w:t>
            </w:r>
            <w:proofErr w:type="spellEnd"/>
            <w:r w:rsidRPr="00D16170">
              <w:rPr>
                <w:rFonts w:ascii="Tahoma" w:hAnsi="Tahoma" w:cs="Tahoma"/>
                <w:color w:val="000000"/>
                <w:lang w:val="en-GB"/>
              </w:rPr>
              <w:t xml:space="preserve"> </w:t>
            </w:r>
            <w:proofErr w:type="spellStart"/>
            <w:r w:rsidRPr="00D16170">
              <w:rPr>
                <w:rFonts w:ascii="Tahoma" w:hAnsi="Tahoma" w:cs="Tahoma"/>
                <w:color w:val="000000"/>
                <w:lang w:val="en-GB"/>
              </w:rPr>
              <w:t>laporan</w:t>
            </w:r>
            <w:proofErr w:type="spellEnd"/>
            <w:r w:rsidRPr="00D16170">
              <w:rPr>
                <w:rFonts w:ascii="Tahoma" w:hAnsi="Tahoma" w:cs="Tahoma"/>
                <w:color w:val="000000"/>
                <w:lang w:val="en-GB"/>
              </w:rPr>
              <w:t xml:space="preserve"> </w:t>
            </w:r>
            <w:proofErr w:type="spellStart"/>
            <w:r w:rsidRPr="00D16170">
              <w:rPr>
                <w:rFonts w:ascii="Tahoma" w:hAnsi="Tahoma" w:cs="Tahoma"/>
                <w:color w:val="000000"/>
                <w:lang w:val="en-GB"/>
              </w:rPr>
              <w:t>kepada</w:t>
            </w:r>
            <w:proofErr w:type="spellEnd"/>
            <w:r w:rsidRPr="00D16170">
              <w:rPr>
                <w:rFonts w:ascii="Tahoma" w:hAnsi="Tahoma" w:cs="Tahoma"/>
                <w:color w:val="000000"/>
                <w:lang w:val="en-GB"/>
              </w:rPr>
              <w:t xml:space="preserve"> </w:t>
            </w:r>
            <w:proofErr w:type="spellStart"/>
            <w:r w:rsidRPr="00D16170">
              <w:rPr>
                <w:rFonts w:ascii="Tahoma" w:hAnsi="Tahoma" w:cs="Tahoma"/>
                <w:color w:val="000000"/>
                <w:lang w:val="en-GB"/>
              </w:rPr>
              <w:t>Inspektur</w:t>
            </w:r>
            <w:proofErr w:type="spellEnd"/>
            <w:r w:rsidRPr="00D16170">
              <w:rPr>
                <w:rFonts w:ascii="Tahoma" w:hAnsi="Tahoma" w:cs="Tahoma"/>
                <w:color w:val="000000"/>
                <w:lang w:val="en-GB"/>
              </w:rPr>
              <w:t xml:space="preserve"> </w:t>
            </w:r>
            <w:proofErr w:type="spellStart"/>
            <w:r w:rsidRPr="00D16170">
              <w:rPr>
                <w:rFonts w:ascii="Tahoma" w:hAnsi="Tahoma" w:cs="Tahoma"/>
                <w:color w:val="000000"/>
                <w:lang w:val="en-GB"/>
              </w:rPr>
              <w:t>Upacara</w:t>
            </w:r>
            <w:proofErr w:type="spellEnd"/>
            <w:r w:rsidRPr="00D16170">
              <w:rPr>
                <w:rFonts w:ascii="Tahoma" w:hAnsi="Tahoma" w:cs="Tahoma"/>
                <w:color w:val="000000"/>
                <w:lang w:val="en-GB"/>
              </w:rPr>
              <w:t xml:space="preserve"> </w:t>
            </w:r>
            <w:proofErr w:type="spellStart"/>
            <w:r w:rsidRPr="00D16170">
              <w:rPr>
                <w:rFonts w:ascii="Tahoma" w:hAnsi="Tahoma" w:cs="Tahoma"/>
                <w:color w:val="000000"/>
                <w:lang w:val="en-GB"/>
              </w:rPr>
              <w:t>sbb</w:t>
            </w:r>
            <w:proofErr w:type="spellEnd"/>
            <w:r w:rsidRPr="00D16170">
              <w:rPr>
                <w:rFonts w:ascii="Tahoma" w:hAnsi="Tahoma" w:cs="Tahoma"/>
                <w:color w:val="000000"/>
                <w:lang w:val="en-GB"/>
              </w:rPr>
              <w:t xml:space="preserve"> : </w:t>
            </w:r>
            <w:r w:rsidRPr="00D16170">
              <w:rPr>
                <w:rFonts w:ascii="Tahoma" w:hAnsi="Tahoma" w:cs="Tahoma"/>
                <w:b/>
                <w:color w:val="000000"/>
                <w:lang w:val="en-GB"/>
              </w:rPr>
              <w:t>”UPACARA TELAH</w:t>
            </w:r>
            <w:r w:rsidR="00BA3C96">
              <w:rPr>
                <w:rFonts w:ascii="Tahoma" w:hAnsi="Tahoma" w:cs="Tahoma"/>
                <w:b/>
                <w:color w:val="000000"/>
                <w:lang w:val="id-ID"/>
              </w:rPr>
              <w:t xml:space="preserve"> </w:t>
            </w:r>
            <w:r w:rsidRPr="00D16170">
              <w:rPr>
                <w:rFonts w:ascii="Tahoma" w:hAnsi="Tahoma" w:cs="Tahoma"/>
                <w:b/>
                <w:color w:val="000000"/>
                <w:lang w:val="en-GB"/>
              </w:rPr>
              <w:t>DILAKSANAKAN,.....LAPORAN SELESAI”.</w:t>
            </w:r>
          </w:p>
          <w:p w14:paraId="3BCFDE51" w14:textId="77777777" w:rsidR="00432990" w:rsidRDefault="006F037C" w:rsidP="006F037C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  <w:proofErr w:type="spellStart"/>
            <w:r w:rsidRPr="00D16170">
              <w:rPr>
                <w:rFonts w:ascii="Tahoma" w:hAnsi="Tahoma" w:cs="Tahoma"/>
                <w:color w:val="000000"/>
                <w:lang w:val="en-GB"/>
              </w:rPr>
              <w:t>Inspektur</w:t>
            </w:r>
            <w:proofErr w:type="spellEnd"/>
            <w:r w:rsidRPr="00D16170">
              <w:rPr>
                <w:rFonts w:ascii="Tahoma" w:hAnsi="Tahoma" w:cs="Tahoma"/>
                <w:color w:val="000000"/>
                <w:lang w:val="en-GB"/>
              </w:rPr>
              <w:t xml:space="preserve"> </w:t>
            </w:r>
            <w:proofErr w:type="spellStart"/>
            <w:r w:rsidRPr="00D16170">
              <w:rPr>
                <w:rFonts w:ascii="Tahoma" w:hAnsi="Tahoma" w:cs="Tahoma"/>
                <w:color w:val="000000"/>
                <w:lang w:val="en-GB"/>
              </w:rPr>
              <w:t>Upacara</w:t>
            </w:r>
            <w:proofErr w:type="spellEnd"/>
            <w:r w:rsidRPr="00D16170">
              <w:rPr>
                <w:rFonts w:ascii="Tahoma" w:hAnsi="Tahoma" w:cs="Tahoma"/>
                <w:color w:val="000000"/>
                <w:lang w:val="en-GB"/>
              </w:rPr>
              <w:t xml:space="preserve"> </w:t>
            </w:r>
            <w:proofErr w:type="spellStart"/>
            <w:proofErr w:type="gramStart"/>
            <w:r w:rsidRPr="00D16170">
              <w:rPr>
                <w:rFonts w:ascii="Tahoma" w:hAnsi="Tahoma" w:cs="Tahoma"/>
                <w:color w:val="000000"/>
                <w:lang w:val="en-GB"/>
              </w:rPr>
              <w:t>memerintahkan</w:t>
            </w:r>
            <w:proofErr w:type="spellEnd"/>
            <w:r w:rsidRPr="00D16170">
              <w:rPr>
                <w:rFonts w:ascii="Tahoma" w:hAnsi="Tahoma" w:cs="Tahoma"/>
                <w:color w:val="000000"/>
                <w:lang w:val="en-GB"/>
              </w:rPr>
              <w:t xml:space="preserve"> :</w:t>
            </w:r>
            <w:proofErr w:type="gramEnd"/>
            <w:r w:rsidRPr="00D16170">
              <w:rPr>
                <w:rFonts w:ascii="Tahoma" w:hAnsi="Tahoma" w:cs="Tahoma"/>
                <w:color w:val="000000"/>
                <w:lang w:val="en-GB"/>
              </w:rPr>
              <w:t xml:space="preserve"> </w:t>
            </w:r>
            <w:r w:rsidRPr="00D16170">
              <w:rPr>
                <w:rFonts w:ascii="Tahoma" w:hAnsi="Tahoma" w:cs="Tahoma"/>
                <w:b/>
                <w:color w:val="000000"/>
                <w:lang w:val="en-GB"/>
              </w:rPr>
              <w:t>”BUBARKAN”</w:t>
            </w:r>
          </w:p>
          <w:p w14:paraId="3090A836" w14:textId="77777777" w:rsidR="00432990" w:rsidRDefault="00432990" w:rsidP="006F037C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3891F0D7" w14:textId="707C9C80" w:rsidR="006F037C" w:rsidRDefault="006F037C" w:rsidP="006F037C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778CD348" w14:textId="77777777" w:rsidR="00841E1A" w:rsidRDefault="00841E1A" w:rsidP="006F037C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51D13E0C" w14:textId="77777777" w:rsidR="006F037C" w:rsidRPr="00432990" w:rsidRDefault="006F037C" w:rsidP="006F037C">
            <w:p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6346394F" w14:textId="5D059DAC" w:rsidR="00507E8D" w:rsidRPr="00D16170" w:rsidRDefault="00507E8D" w:rsidP="00C86B09">
            <w:pPr>
              <w:spacing w:line="276" w:lineRule="auto"/>
              <w:ind w:left="73"/>
              <w:jc w:val="both"/>
              <w:rPr>
                <w:rFonts w:ascii="Tahoma" w:hAnsi="Tahoma" w:cs="Tahoma"/>
                <w:b/>
                <w:color w:val="000000"/>
                <w:lang w:val="sv-SE"/>
              </w:rPr>
            </w:pPr>
            <w:r w:rsidRPr="00D16170">
              <w:rPr>
                <w:rFonts w:ascii="Tahoma" w:hAnsi="Tahoma" w:cs="Tahoma"/>
                <w:color w:val="000000"/>
                <w:lang w:val="sv-SE"/>
              </w:rPr>
              <w:t xml:space="preserve">Komandan Upacara memimpin penghormatan dengan aba-aba :  </w:t>
            </w:r>
            <w:r w:rsidR="00D16170">
              <w:rPr>
                <w:rFonts w:ascii="Tahoma" w:hAnsi="Tahoma" w:cs="Tahoma"/>
                <w:color w:val="000000"/>
                <w:lang w:val="id-ID"/>
              </w:rPr>
              <w:t>Kepada Inspektur Upacara</w:t>
            </w:r>
            <w:r w:rsidRPr="00D16170">
              <w:rPr>
                <w:rFonts w:ascii="Tahoma" w:hAnsi="Tahoma" w:cs="Tahoma"/>
                <w:color w:val="000000"/>
                <w:lang w:val="sv-SE"/>
              </w:rPr>
              <w:t xml:space="preserve">      </w:t>
            </w:r>
            <w:r w:rsidRPr="00D16170">
              <w:rPr>
                <w:rFonts w:ascii="Tahoma" w:hAnsi="Tahoma" w:cs="Tahoma"/>
                <w:b/>
                <w:color w:val="000000"/>
                <w:lang w:val="sv-SE"/>
              </w:rPr>
              <w:t>”HORMAT.....GERAK”</w:t>
            </w:r>
          </w:p>
          <w:p w14:paraId="18117B92" w14:textId="77777777" w:rsidR="00945984" w:rsidRPr="006F037C" w:rsidRDefault="00507E8D" w:rsidP="006F037C">
            <w:pPr>
              <w:spacing w:line="276" w:lineRule="auto"/>
              <w:ind w:left="73"/>
              <w:jc w:val="both"/>
              <w:rPr>
                <w:rFonts w:ascii="Tahoma" w:hAnsi="Tahoma" w:cs="Tahoma"/>
                <w:b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sv-SE"/>
              </w:rPr>
              <w:t>Selesa</w:t>
            </w:r>
            <w:r w:rsidRPr="00E3562B">
              <w:rPr>
                <w:rFonts w:ascii="Tahoma" w:hAnsi="Tahoma" w:cs="Tahoma"/>
                <w:b/>
                <w:color w:val="000000"/>
                <w:lang w:val="sv-SE"/>
              </w:rPr>
              <w:t>i, ”TEGAK.....GERAK”.</w:t>
            </w:r>
          </w:p>
          <w:p w14:paraId="71BE4AC8" w14:textId="709269DD" w:rsidR="008E47C7" w:rsidRDefault="008E47C7" w:rsidP="00C86B09">
            <w:pPr>
              <w:spacing w:line="276" w:lineRule="auto"/>
              <w:jc w:val="both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3BF4351A" w14:textId="22A5FCFD" w:rsidR="00841E1A" w:rsidRDefault="00841E1A" w:rsidP="00C86B09">
            <w:pPr>
              <w:spacing w:line="276" w:lineRule="auto"/>
              <w:jc w:val="both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54E747E1" w14:textId="77777777" w:rsidR="00841E1A" w:rsidRPr="00E3562B" w:rsidRDefault="00841E1A" w:rsidP="00C86B09">
            <w:pPr>
              <w:spacing w:line="276" w:lineRule="auto"/>
              <w:jc w:val="both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2C47C415" w14:textId="77777777" w:rsidR="006F037C" w:rsidRPr="00E67813" w:rsidRDefault="006F037C" w:rsidP="006F037C">
            <w:pPr>
              <w:spacing w:line="276" w:lineRule="auto"/>
              <w:jc w:val="both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583A22FC" w14:textId="77777777" w:rsidR="00247015" w:rsidRPr="00E67813" w:rsidRDefault="00247015" w:rsidP="006F037C">
            <w:pPr>
              <w:spacing w:line="276" w:lineRule="auto"/>
              <w:jc w:val="both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495CF0B8" w14:textId="77777777" w:rsidR="00247015" w:rsidRPr="00E67813" w:rsidRDefault="00247015" w:rsidP="006F037C">
            <w:pPr>
              <w:spacing w:line="276" w:lineRule="auto"/>
              <w:jc w:val="both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0D8B8E26" w14:textId="77777777" w:rsidR="00E81F91" w:rsidRPr="00E3562B" w:rsidRDefault="00E81F91" w:rsidP="00C86B09">
            <w:pPr>
              <w:spacing w:line="276" w:lineRule="auto"/>
              <w:ind w:left="433"/>
              <w:jc w:val="both"/>
              <w:rPr>
                <w:rFonts w:ascii="Tahoma" w:hAnsi="Tahoma" w:cs="Tahoma"/>
                <w:b/>
                <w:color w:val="000000"/>
                <w:lang w:val="sv-SE"/>
              </w:rPr>
            </w:pPr>
            <w:r w:rsidRPr="00E3562B">
              <w:rPr>
                <w:rFonts w:ascii="Tahoma" w:hAnsi="Tahoma" w:cs="Tahoma"/>
                <w:b/>
                <w:color w:val="000000"/>
                <w:lang w:val="sv-SE"/>
              </w:rPr>
              <w:t>Upacara s</w:t>
            </w:r>
            <w:r w:rsidR="006F037C">
              <w:rPr>
                <w:rFonts w:ascii="Tahoma" w:hAnsi="Tahoma" w:cs="Tahoma"/>
                <w:b/>
                <w:color w:val="000000"/>
                <w:lang w:val="sv-SE"/>
              </w:rPr>
              <w:t>elesai Inspektur Upacara berken</w:t>
            </w:r>
            <w:r w:rsidR="006F037C">
              <w:rPr>
                <w:rFonts w:ascii="Tahoma" w:hAnsi="Tahoma" w:cs="Tahoma"/>
                <w:b/>
                <w:color w:val="000000"/>
                <w:lang w:val="id-ID"/>
              </w:rPr>
              <w:t>a</w:t>
            </w:r>
            <w:r w:rsidRPr="00E3562B">
              <w:rPr>
                <w:rFonts w:ascii="Tahoma" w:hAnsi="Tahoma" w:cs="Tahoma"/>
                <w:b/>
                <w:color w:val="000000"/>
                <w:lang w:val="sv-SE"/>
              </w:rPr>
              <w:t>n meninggalkan Lapangan Upacara</w:t>
            </w:r>
          </w:p>
          <w:p w14:paraId="2AD66CFC" w14:textId="27F9F83A" w:rsidR="006F037C" w:rsidRDefault="006F037C" w:rsidP="00C86B09">
            <w:pPr>
              <w:spacing w:line="276" w:lineRule="auto"/>
              <w:jc w:val="both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3BB49546" w14:textId="19CF6DDB" w:rsidR="00C6794C" w:rsidRDefault="00C6794C" w:rsidP="00C86B09">
            <w:pPr>
              <w:spacing w:line="276" w:lineRule="auto"/>
              <w:jc w:val="both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45B632B7" w14:textId="79C46D3F" w:rsidR="00C6794C" w:rsidRDefault="00C6794C" w:rsidP="00C86B09">
            <w:pPr>
              <w:spacing w:line="276" w:lineRule="auto"/>
              <w:jc w:val="both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7F9FF0C2" w14:textId="35E451D1" w:rsidR="00C6794C" w:rsidRDefault="00C6794C" w:rsidP="00C86B09">
            <w:pPr>
              <w:spacing w:line="276" w:lineRule="auto"/>
              <w:jc w:val="both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132384D6" w14:textId="54ABCB46" w:rsidR="00C6794C" w:rsidRDefault="00C6794C" w:rsidP="00C86B09">
            <w:pPr>
              <w:spacing w:line="276" w:lineRule="auto"/>
              <w:jc w:val="both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5DA22BD9" w14:textId="3179017E" w:rsidR="00C6794C" w:rsidRDefault="00C6794C" w:rsidP="00C86B09">
            <w:pPr>
              <w:spacing w:line="276" w:lineRule="auto"/>
              <w:jc w:val="both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0A3B1A90" w14:textId="1876CD59" w:rsidR="00C6794C" w:rsidRDefault="00C6794C" w:rsidP="00C86B09">
            <w:pPr>
              <w:spacing w:line="276" w:lineRule="auto"/>
              <w:jc w:val="both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07F07179" w14:textId="77777777" w:rsidR="00C6794C" w:rsidRPr="00E3562B" w:rsidRDefault="00C6794C" w:rsidP="00C86B09">
            <w:pPr>
              <w:spacing w:line="276" w:lineRule="auto"/>
              <w:jc w:val="both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7F1FD32A" w14:textId="77777777" w:rsidR="00DD6B25" w:rsidRPr="00E3562B" w:rsidRDefault="00DD6B25" w:rsidP="00861486">
            <w:pPr>
              <w:numPr>
                <w:ilvl w:val="0"/>
                <w:numId w:val="10"/>
              </w:numPr>
              <w:tabs>
                <w:tab w:val="left" w:pos="433"/>
              </w:tabs>
              <w:spacing w:line="276" w:lineRule="auto"/>
              <w:ind w:hanging="647"/>
              <w:jc w:val="both"/>
              <w:rPr>
                <w:rFonts w:ascii="Tahoma" w:hAnsi="Tahoma" w:cs="Tahoma"/>
                <w:lang w:val="sv-SE"/>
              </w:rPr>
            </w:pPr>
            <w:r w:rsidRPr="00E3562B">
              <w:rPr>
                <w:rFonts w:ascii="Tahoma" w:hAnsi="Tahoma" w:cs="Tahoma"/>
                <w:lang w:val="sv-SE"/>
              </w:rPr>
              <w:t>Komandan Upacara Mengistirahatkan Pasukanya</w:t>
            </w:r>
          </w:p>
          <w:p w14:paraId="02F4E760" w14:textId="77777777" w:rsidR="00DD6B25" w:rsidRPr="00E3562B" w:rsidRDefault="00DD6B25" w:rsidP="00C86B09">
            <w:pPr>
              <w:tabs>
                <w:tab w:val="left" w:pos="433"/>
              </w:tabs>
              <w:spacing w:line="276" w:lineRule="auto"/>
              <w:jc w:val="both"/>
              <w:rPr>
                <w:rFonts w:ascii="Tahoma" w:hAnsi="Tahoma" w:cs="Tahoma"/>
                <w:lang w:val="sv-SE"/>
              </w:rPr>
            </w:pPr>
          </w:p>
          <w:p w14:paraId="15448399" w14:textId="77777777" w:rsidR="00C6794C" w:rsidRPr="00E3562B" w:rsidRDefault="00C6794C" w:rsidP="00C86B09">
            <w:pPr>
              <w:tabs>
                <w:tab w:val="left" w:pos="433"/>
              </w:tabs>
              <w:spacing w:line="276" w:lineRule="auto"/>
              <w:jc w:val="both"/>
              <w:rPr>
                <w:rFonts w:ascii="Tahoma" w:hAnsi="Tahoma" w:cs="Tahoma"/>
                <w:lang w:val="id-ID"/>
              </w:rPr>
            </w:pPr>
          </w:p>
          <w:p w14:paraId="0D344DE8" w14:textId="77777777" w:rsidR="00D16170" w:rsidRPr="00D16170" w:rsidRDefault="008E47C7" w:rsidP="00861486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  <w:r w:rsidRPr="00E67813">
              <w:rPr>
                <w:rFonts w:ascii="Tahoma" w:hAnsi="Tahoma" w:cs="Tahoma"/>
                <w:color w:val="000000"/>
                <w:lang w:val="id-ID"/>
              </w:rPr>
              <w:t xml:space="preserve">Perwira Upacara menyampaikan laporan kepada Inspektur Upacara sbb : </w:t>
            </w:r>
            <w:r w:rsidRPr="00E67813">
              <w:rPr>
                <w:rFonts w:ascii="Tahoma" w:hAnsi="Tahoma" w:cs="Tahoma"/>
                <w:b/>
                <w:color w:val="000000"/>
                <w:lang w:val="id-ID"/>
              </w:rPr>
              <w:t>”UPACARA TELAH</w:t>
            </w:r>
          </w:p>
          <w:p w14:paraId="742C9D75" w14:textId="77777777" w:rsidR="00D16170" w:rsidRPr="00D16170" w:rsidRDefault="00D16170" w:rsidP="00D16170">
            <w:pPr>
              <w:spacing w:line="276" w:lineRule="auto"/>
              <w:ind w:left="73"/>
              <w:jc w:val="both"/>
              <w:rPr>
                <w:rFonts w:ascii="Tahoma" w:hAnsi="Tahoma" w:cs="Tahoma"/>
                <w:color w:val="000000"/>
                <w:lang w:val="id-ID"/>
              </w:rPr>
            </w:pPr>
          </w:p>
          <w:p w14:paraId="635DA50F" w14:textId="2A9D6B5D" w:rsidR="008E47C7" w:rsidRPr="00E67813" w:rsidRDefault="00D16170" w:rsidP="00861486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Tahoma" w:hAnsi="Tahoma" w:cs="Tahoma"/>
                <w:color w:val="000000"/>
                <w:lang w:val="id-ID"/>
              </w:rPr>
            </w:pPr>
            <w:r>
              <w:rPr>
                <w:rFonts w:ascii="Tahoma" w:hAnsi="Tahoma" w:cs="Tahoma"/>
                <w:b/>
                <w:color w:val="000000"/>
                <w:lang w:val="id-ID"/>
              </w:rPr>
              <w:t xml:space="preserve"> </w:t>
            </w:r>
            <w:r w:rsidR="008E47C7" w:rsidRPr="00E67813">
              <w:rPr>
                <w:rFonts w:ascii="Tahoma" w:hAnsi="Tahoma" w:cs="Tahoma"/>
                <w:b/>
                <w:color w:val="000000"/>
                <w:lang w:val="id-ID"/>
              </w:rPr>
              <w:t>DILAKSANAKAN,.....LAPORAN SELESAI”.</w:t>
            </w:r>
          </w:p>
          <w:p w14:paraId="1A921874" w14:textId="77777777" w:rsidR="00B126AE" w:rsidRPr="001422B6" w:rsidRDefault="008E47C7" w:rsidP="00861486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Tahoma" w:hAnsi="Tahoma" w:cs="Tahoma"/>
                <w:color w:val="000000"/>
                <w:lang w:val="sv-SE"/>
              </w:rPr>
            </w:pPr>
            <w:r w:rsidRPr="00E3562B">
              <w:rPr>
                <w:rFonts w:ascii="Tahoma" w:hAnsi="Tahoma" w:cs="Tahoma"/>
                <w:color w:val="000000"/>
                <w:lang w:val="sv-SE"/>
              </w:rPr>
              <w:t xml:space="preserve">Inspektur Upacara memerintahkan : </w:t>
            </w:r>
            <w:r w:rsidRPr="00E3562B">
              <w:rPr>
                <w:rFonts w:ascii="Tahoma" w:hAnsi="Tahoma" w:cs="Tahoma"/>
                <w:b/>
                <w:color w:val="000000"/>
                <w:lang w:val="sv-SE"/>
              </w:rPr>
              <w:t>”BUBARKAN”</w:t>
            </w:r>
            <w:r w:rsidRPr="00E3562B">
              <w:rPr>
                <w:rFonts w:ascii="Tahoma" w:hAnsi="Tahoma" w:cs="Tahoma"/>
                <w:color w:val="000000"/>
                <w:lang w:val="sv-SE"/>
              </w:rPr>
              <w:t xml:space="preserve">Inspektur Upacara Meninggalkan lapangan </w:t>
            </w:r>
            <w:r w:rsidRPr="00E3562B">
              <w:rPr>
                <w:rFonts w:ascii="Tahoma" w:hAnsi="Tahoma" w:cs="Tahoma"/>
                <w:color w:val="000000"/>
                <w:lang w:val="id-ID"/>
              </w:rPr>
              <w:t>menuju Kursi Tamu undangan</w:t>
            </w:r>
          </w:p>
        </w:tc>
        <w:tc>
          <w:tcPr>
            <w:tcW w:w="3475" w:type="dxa"/>
            <w:vMerge w:val="restart"/>
            <w:tcBorders>
              <w:top w:val="nil"/>
              <w:right w:val="single" w:sz="4" w:space="0" w:color="auto"/>
            </w:tcBorders>
          </w:tcPr>
          <w:p w14:paraId="71C0D21C" w14:textId="77777777" w:rsidR="003E5899" w:rsidRPr="00E67813" w:rsidRDefault="003E5899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0D497050" w14:textId="77777777" w:rsidR="003E5899" w:rsidRPr="00E67813" w:rsidRDefault="003E5899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55667584" w14:textId="77777777" w:rsidR="003E5899" w:rsidRPr="00E67813" w:rsidRDefault="003E5899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56B73B98" w14:textId="77777777" w:rsidR="003E5899" w:rsidRPr="00E67813" w:rsidRDefault="003E5899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4E760C9C" w14:textId="77777777" w:rsidR="003E5899" w:rsidRPr="00E67813" w:rsidRDefault="003E5899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21CEA712" w14:textId="77777777" w:rsidR="003E5899" w:rsidRPr="00E67813" w:rsidRDefault="003E5899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0FEC34AF" w14:textId="77777777" w:rsidR="003E5899" w:rsidRPr="00E67813" w:rsidRDefault="003E5899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73ADDA90" w14:textId="77777777" w:rsidR="003E5899" w:rsidRPr="00E67813" w:rsidRDefault="003E5899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6FA6C0F8" w14:textId="77777777" w:rsidR="003E5899" w:rsidRPr="00E67813" w:rsidRDefault="003E5899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6B45D145" w14:textId="77777777" w:rsidR="003E5899" w:rsidRPr="00E67813" w:rsidRDefault="003E5899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707A228C" w14:textId="77777777" w:rsidR="003E5899" w:rsidRPr="00E67813" w:rsidRDefault="003E5899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188C5703" w14:textId="77777777" w:rsidR="003E5899" w:rsidRPr="00E67813" w:rsidRDefault="003E5899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5AF2D532" w14:textId="77777777" w:rsidR="003E5899" w:rsidRPr="00E67813" w:rsidRDefault="003E5899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30E9C777" w14:textId="77777777" w:rsidR="003E5899" w:rsidRPr="00E67813" w:rsidRDefault="003E5899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1395F414" w14:textId="77777777" w:rsidR="003E5899" w:rsidRPr="00E67813" w:rsidRDefault="003E5899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7AC1608E" w14:textId="77777777" w:rsidR="003E5899" w:rsidRPr="00E67813" w:rsidRDefault="003E5899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67A217C0" w14:textId="77777777" w:rsidR="003E5899" w:rsidRPr="00E67813" w:rsidRDefault="003E5899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50761DCE" w14:textId="77777777" w:rsidR="003E5899" w:rsidRPr="00E67813" w:rsidRDefault="003E5899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4CA1B51C" w14:textId="2851FC6A" w:rsidR="00733622" w:rsidRPr="00733622" w:rsidRDefault="00733622" w:rsidP="00861486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ahoma" w:hAnsi="Tahoma" w:cs="Tahoma"/>
                <w:color w:val="000000"/>
                <w:lang w:val="id-ID"/>
              </w:rPr>
            </w:pPr>
            <w:r>
              <w:rPr>
                <w:rFonts w:ascii="Tahoma" w:hAnsi="Tahoma" w:cs="Tahoma"/>
                <w:color w:val="000000"/>
                <w:lang w:val="id-ID"/>
              </w:rPr>
              <w:t>Diiringi oleh Korsik</w:t>
            </w:r>
          </w:p>
          <w:p w14:paraId="7B67310A" w14:textId="77777777" w:rsidR="00CC6AA1" w:rsidRPr="00E67813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40D157DA" w14:textId="77777777" w:rsidR="00CC6AA1" w:rsidRPr="00E67813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3A240C8E" w14:textId="77777777" w:rsidR="00CC6AA1" w:rsidRPr="00E67813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14026C92" w14:textId="77777777" w:rsidR="00CC6AA1" w:rsidRPr="00E67813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3C0BCD5E" w14:textId="77777777" w:rsidR="00CC6AA1" w:rsidRPr="00E67813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2BD26F0F" w14:textId="77777777" w:rsidR="00CC6AA1" w:rsidRPr="00E67813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42FB591B" w14:textId="77777777" w:rsidR="00CC6AA1" w:rsidRPr="00E67813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3F9645AA" w14:textId="77777777" w:rsidR="00CC6AA1" w:rsidRPr="00E67813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02FB50F8" w14:textId="77777777" w:rsidR="00CC6AA1" w:rsidRPr="00E67813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7E5DF522" w14:textId="77777777" w:rsidR="00CC6AA1" w:rsidRPr="00E67813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75921EA6" w14:textId="77777777" w:rsidR="00CC6AA1" w:rsidRPr="00E67813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01AEBC79" w14:textId="77777777" w:rsidR="00CC6AA1" w:rsidRPr="00E67813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1CC1D579" w14:textId="4E30EAE5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532731DC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21B0B9E3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13D801B3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60C5E766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234B16D0" w14:textId="3692AB0A" w:rsidR="00CC6AA1" w:rsidRPr="00733622" w:rsidRDefault="00733622" w:rsidP="00861486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ahoma" w:hAnsi="Tahoma" w:cs="Tahoma"/>
                <w:color w:val="000000"/>
                <w:lang w:val="id-ID"/>
              </w:rPr>
            </w:pPr>
            <w:r>
              <w:rPr>
                <w:rFonts w:ascii="Tahoma" w:hAnsi="Tahoma" w:cs="Tahoma"/>
                <w:color w:val="000000"/>
                <w:lang w:val="id-ID"/>
              </w:rPr>
              <w:t>Diiringi oleh Korsik.</w:t>
            </w:r>
          </w:p>
          <w:p w14:paraId="12B6EC7A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0E9ABFAB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61B7B133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5F15E690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663B17DF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040FC5FE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6C2B5E0A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56C38B62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26C72238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40787C3C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6942E4FB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4657738F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23F910E3" w14:textId="77777777" w:rsidR="00FB3FDC" w:rsidRPr="00AB6A67" w:rsidRDefault="00FB3FDC" w:rsidP="00C86B09">
            <w:pPr>
              <w:spacing w:line="276" w:lineRule="auto"/>
              <w:rPr>
                <w:rFonts w:ascii="Tahoma" w:hAnsi="Tahoma" w:cs="Tahoma"/>
                <w:color w:val="000000"/>
                <w:lang w:val="en-GB"/>
              </w:rPr>
            </w:pPr>
          </w:p>
          <w:p w14:paraId="2509A96F" w14:textId="77777777" w:rsidR="00AB6A67" w:rsidRDefault="00AB6A67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7EB5E069" w14:textId="77777777" w:rsidR="003E5899" w:rsidRPr="00E3562B" w:rsidRDefault="003E5899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226F1B3A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1B7435F2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54464F64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28609E4C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1DA5A3D3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768AA3CD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3FBADA9F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7E61D602" w14:textId="77777777" w:rsidR="00CC6AA1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  <w:lang w:val="id-ID"/>
              </w:rPr>
            </w:pPr>
          </w:p>
          <w:p w14:paraId="0A5BF92D" w14:textId="77777777" w:rsidR="006F037C" w:rsidRDefault="006F037C" w:rsidP="00C86B09">
            <w:pPr>
              <w:spacing w:line="276" w:lineRule="auto"/>
              <w:rPr>
                <w:rFonts w:ascii="Tahoma" w:hAnsi="Tahoma" w:cs="Tahoma"/>
                <w:color w:val="000000"/>
                <w:lang w:val="id-ID"/>
              </w:rPr>
            </w:pPr>
          </w:p>
          <w:p w14:paraId="0572DCF0" w14:textId="77777777" w:rsidR="006F037C" w:rsidRDefault="006F037C" w:rsidP="00C86B09">
            <w:pPr>
              <w:spacing w:line="276" w:lineRule="auto"/>
              <w:rPr>
                <w:rFonts w:ascii="Tahoma" w:hAnsi="Tahoma" w:cs="Tahoma"/>
                <w:color w:val="000000"/>
                <w:lang w:val="id-ID"/>
              </w:rPr>
            </w:pPr>
          </w:p>
          <w:p w14:paraId="22928F66" w14:textId="77777777" w:rsidR="006F037C" w:rsidRDefault="006F037C" w:rsidP="00C86B09">
            <w:pPr>
              <w:spacing w:line="276" w:lineRule="auto"/>
              <w:rPr>
                <w:rFonts w:ascii="Tahoma" w:hAnsi="Tahoma" w:cs="Tahoma"/>
                <w:color w:val="000000"/>
                <w:lang w:val="id-ID"/>
              </w:rPr>
            </w:pPr>
          </w:p>
          <w:p w14:paraId="6B93F5F9" w14:textId="77777777" w:rsidR="006F037C" w:rsidRDefault="006F037C" w:rsidP="00C86B09">
            <w:pPr>
              <w:spacing w:line="276" w:lineRule="auto"/>
              <w:rPr>
                <w:rFonts w:ascii="Tahoma" w:hAnsi="Tahoma" w:cs="Tahoma"/>
                <w:color w:val="000000"/>
                <w:lang w:val="id-ID"/>
              </w:rPr>
            </w:pPr>
          </w:p>
          <w:p w14:paraId="26503AF5" w14:textId="77777777" w:rsidR="006F037C" w:rsidRPr="006F037C" w:rsidRDefault="006F037C" w:rsidP="00C86B09">
            <w:pPr>
              <w:spacing w:line="276" w:lineRule="auto"/>
              <w:rPr>
                <w:rFonts w:ascii="Tahoma" w:hAnsi="Tahoma" w:cs="Tahoma"/>
                <w:color w:val="000000"/>
                <w:lang w:val="id-ID"/>
              </w:rPr>
            </w:pPr>
          </w:p>
          <w:p w14:paraId="6EF29940" w14:textId="77777777" w:rsidR="005D1390" w:rsidRPr="00E3562B" w:rsidRDefault="005D1390" w:rsidP="00C86B09">
            <w:pPr>
              <w:spacing w:line="276" w:lineRule="auto"/>
              <w:rPr>
                <w:rFonts w:ascii="Tahoma" w:hAnsi="Tahoma" w:cs="Tahoma"/>
                <w:color w:val="000000"/>
                <w:lang w:val="id-ID"/>
              </w:rPr>
            </w:pPr>
          </w:p>
          <w:p w14:paraId="6BEE1AB1" w14:textId="77777777" w:rsidR="00CC6AA1" w:rsidRPr="00E3562B" w:rsidRDefault="00CC6AA1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2882EE9D" w14:textId="77777777" w:rsidR="000E636A" w:rsidRPr="00E3562B" w:rsidRDefault="000E636A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4208CFAE" w14:textId="77777777" w:rsidR="002B462D" w:rsidRPr="00E3562B" w:rsidRDefault="002B462D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67142D76" w14:textId="77777777" w:rsidR="000E636A" w:rsidRPr="00E3562B" w:rsidRDefault="000E636A" w:rsidP="00C86B09">
            <w:pPr>
              <w:spacing w:line="276" w:lineRule="auto"/>
              <w:rPr>
                <w:rFonts w:ascii="Tahoma" w:hAnsi="Tahoma" w:cs="Tahoma"/>
                <w:color w:val="000000"/>
              </w:rPr>
            </w:pPr>
          </w:p>
          <w:p w14:paraId="0C20ED40" w14:textId="77777777" w:rsidR="000E636A" w:rsidRPr="00E3562B" w:rsidRDefault="000E636A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663A5A82" w14:textId="77777777" w:rsidR="004C4D9F" w:rsidRPr="00E3562B" w:rsidRDefault="004C4D9F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67AF1826" w14:textId="77777777" w:rsidR="00397EF8" w:rsidRPr="00E3562B" w:rsidRDefault="00397EF8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433E4B5D" w14:textId="77777777" w:rsidR="002B462D" w:rsidRPr="00E3562B" w:rsidRDefault="002B462D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47DDF54B" w14:textId="77777777" w:rsidR="007C19A1" w:rsidRPr="00E3562B" w:rsidRDefault="007C19A1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2918152A" w14:textId="77777777" w:rsidR="007C19A1" w:rsidRPr="00E3562B" w:rsidRDefault="007C19A1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1BF0BAB6" w14:textId="77777777" w:rsidR="007C19A1" w:rsidRPr="00E3562B" w:rsidRDefault="007C19A1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7D379268" w14:textId="77777777" w:rsidR="007C19A1" w:rsidRPr="00E3562B" w:rsidRDefault="007C19A1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57F8AC1F" w14:textId="77777777" w:rsidR="007C19A1" w:rsidRPr="00E3562B" w:rsidRDefault="007C19A1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79F00357" w14:textId="77777777" w:rsidR="007C19A1" w:rsidRPr="00E3562B" w:rsidRDefault="007C19A1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07BD17E5" w14:textId="77777777" w:rsidR="007C19A1" w:rsidRPr="00E3562B" w:rsidRDefault="007C19A1" w:rsidP="00C86B09">
            <w:pPr>
              <w:spacing w:line="276" w:lineRule="auto"/>
              <w:rPr>
                <w:rFonts w:ascii="Tahoma" w:hAnsi="Tahoma" w:cs="Tahoma"/>
                <w:b/>
                <w:color w:val="000000"/>
              </w:rPr>
            </w:pPr>
          </w:p>
          <w:p w14:paraId="7C4A6642" w14:textId="77777777" w:rsidR="007C19A1" w:rsidRPr="00E3562B" w:rsidRDefault="007C19A1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4D41E969" w14:textId="77777777" w:rsidR="008E47C7" w:rsidRDefault="008E47C7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74A44FA9" w14:textId="77777777" w:rsidR="006F037C" w:rsidRPr="00A359CD" w:rsidRDefault="006F037C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en-GB"/>
              </w:rPr>
            </w:pPr>
          </w:p>
          <w:p w14:paraId="5E910386" w14:textId="77777777" w:rsidR="006F037C" w:rsidRDefault="006F037C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7C4112B4" w14:textId="77777777" w:rsidR="006F037C" w:rsidRDefault="006F037C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67777A3A" w14:textId="77777777" w:rsidR="00FB3FDC" w:rsidRDefault="00FB3FDC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6D98E034" w14:textId="77777777" w:rsidR="00FB3FDC" w:rsidRDefault="00FB3FDC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1CDE22A1" w14:textId="77777777" w:rsidR="00FB3FDC" w:rsidRDefault="00FB3FDC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10E33828" w14:textId="77777777" w:rsidR="006F037C" w:rsidRDefault="006F037C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77EE1CD0" w14:textId="77777777" w:rsidR="007C42D0" w:rsidRPr="006F037C" w:rsidRDefault="007C42D0" w:rsidP="00AB6A67">
            <w:pPr>
              <w:spacing w:line="276" w:lineRule="auto"/>
              <w:rPr>
                <w:rFonts w:ascii="Tahoma" w:hAnsi="Tahoma" w:cs="Tahoma"/>
                <w:color w:val="000000"/>
                <w:lang w:val="id-ID"/>
              </w:rPr>
            </w:pPr>
          </w:p>
        </w:tc>
      </w:tr>
      <w:tr w:rsidR="00B126AE" w:rsidRPr="00E67813" w14:paraId="52F45F98" w14:textId="77777777" w:rsidTr="00057E3C"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A5B513" w14:textId="77777777" w:rsidR="00B126AE" w:rsidRPr="00E3562B" w:rsidRDefault="00B126AE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  <w:lang w:val="id-ID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14:paraId="39208068" w14:textId="77777777" w:rsidR="00B126AE" w:rsidRPr="00E3562B" w:rsidRDefault="00B126AE" w:rsidP="00C86B09">
            <w:pPr>
              <w:spacing w:line="276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02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2EEADBD7" w14:textId="77777777" w:rsidR="00B126AE" w:rsidRPr="00E3562B" w:rsidRDefault="00B126AE" w:rsidP="00C86B09">
            <w:pPr>
              <w:spacing w:line="276" w:lineRule="auto"/>
              <w:ind w:left="252" w:hanging="252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738" w:type="dxa"/>
            <w:tcBorders>
              <w:top w:val="nil"/>
              <w:left w:val="single" w:sz="2" w:space="0" w:color="auto"/>
              <w:bottom w:val="single" w:sz="4" w:space="0" w:color="auto"/>
            </w:tcBorders>
          </w:tcPr>
          <w:p w14:paraId="03009A94" w14:textId="77777777" w:rsidR="00B126AE" w:rsidRPr="00E3562B" w:rsidRDefault="00B126AE" w:rsidP="00C86B09">
            <w:pPr>
              <w:spacing w:line="276" w:lineRule="auto"/>
              <w:ind w:left="252" w:hanging="252"/>
              <w:rPr>
                <w:rFonts w:ascii="Tahoma" w:hAnsi="Tahoma" w:cs="Tahoma"/>
                <w:b/>
                <w:color w:val="000000"/>
              </w:rPr>
            </w:pPr>
          </w:p>
          <w:p w14:paraId="4936E094" w14:textId="77777777" w:rsidR="006C0D24" w:rsidRPr="00E3562B" w:rsidRDefault="006C0D24" w:rsidP="00C86B09">
            <w:pPr>
              <w:spacing w:line="276" w:lineRule="auto"/>
              <w:ind w:left="252" w:hanging="252"/>
              <w:rPr>
                <w:rFonts w:ascii="Tahoma" w:hAnsi="Tahoma" w:cs="Tahoma"/>
                <w:b/>
                <w:color w:val="000000"/>
              </w:rPr>
            </w:pPr>
          </w:p>
          <w:p w14:paraId="59526C2D" w14:textId="77777777" w:rsidR="006C0D24" w:rsidRPr="00E3562B" w:rsidRDefault="006C0D24" w:rsidP="00C86B09">
            <w:pPr>
              <w:spacing w:line="276" w:lineRule="auto"/>
              <w:ind w:left="252" w:hanging="252"/>
              <w:rPr>
                <w:rFonts w:ascii="Tahoma" w:hAnsi="Tahoma" w:cs="Tahoma"/>
                <w:b/>
                <w:color w:val="000000"/>
              </w:rPr>
            </w:pPr>
          </w:p>
          <w:p w14:paraId="4A0CE618" w14:textId="77777777" w:rsidR="006C0D24" w:rsidRPr="00E3562B" w:rsidRDefault="006C0D24" w:rsidP="00C86B09">
            <w:pPr>
              <w:spacing w:line="276" w:lineRule="auto"/>
              <w:ind w:left="252" w:hanging="252"/>
              <w:rPr>
                <w:rFonts w:ascii="Tahoma" w:hAnsi="Tahoma" w:cs="Tahoma"/>
                <w:b/>
                <w:color w:val="000000"/>
              </w:rPr>
            </w:pPr>
          </w:p>
          <w:p w14:paraId="6BE40833" w14:textId="77777777" w:rsidR="006C0D24" w:rsidRDefault="006C0D24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261B726F" w14:textId="77777777" w:rsidR="00797520" w:rsidRDefault="00797520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0601C101" w14:textId="77777777" w:rsidR="00FB3FDC" w:rsidRPr="00032AF6" w:rsidRDefault="00FB3FDC" w:rsidP="00032AF6">
            <w:pPr>
              <w:spacing w:line="276" w:lineRule="auto"/>
              <w:rPr>
                <w:rFonts w:ascii="Tahoma" w:hAnsi="Tahoma" w:cs="Tahoma"/>
                <w:b/>
                <w:color w:val="000000"/>
                <w:lang w:val="en-GB"/>
              </w:rPr>
            </w:pPr>
          </w:p>
          <w:p w14:paraId="0C55EB14" w14:textId="77777777" w:rsidR="00F63F61" w:rsidRPr="00E3562B" w:rsidRDefault="00F63F61" w:rsidP="00861486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  <w:r w:rsidRPr="00E3562B">
              <w:rPr>
                <w:rFonts w:ascii="Tahoma" w:hAnsi="Tahoma" w:cs="Tahoma"/>
                <w:b/>
                <w:color w:val="000000"/>
                <w:lang w:val="sv-SE"/>
              </w:rPr>
              <w:t>Pengibaran Bendera Merah Putih (Tamu undangan dimohon berdiri)</w:t>
            </w:r>
          </w:p>
          <w:p w14:paraId="57281C15" w14:textId="77777777" w:rsidR="00F63F61" w:rsidRPr="00E3562B" w:rsidRDefault="00F63F61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38CA25D9" w14:textId="77777777" w:rsidR="00F63F61" w:rsidRPr="00E67813" w:rsidRDefault="00F63F61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3E1AD5F7" w14:textId="77777777" w:rsidR="00F63F61" w:rsidRPr="00E67813" w:rsidRDefault="00F63F61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268F404B" w14:textId="38B9E32C" w:rsidR="00F63F61" w:rsidRDefault="00F63F61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4E4CF051" w14:textId="78AC2B63" w:rsidR="00733622" w:rsidRDefault="00733622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00097E9D" w14:textId="77777777" w:rsidR="00733622" w:rsidRPr="00E67813" w:rsidRDefault="00733622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60A255BC" w14:textId="77777777" w:rsidR="00F63F61" w:rsidRPr="00E67813" w:rsidRDefault="00F63F61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4EBFFAFE" w14:textId="77777777" w:rsidR="00F63F61" w:rsidRPr="00E67813" w:rsidRDefault="00F63F61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360CB91E" w14:textId="77777777" w:rsidR="00F63F61" w:rsidRPr="00E67813" w:rsidRDefault="00F63F61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21267B62" w14:textId="77777777" w:rsidR="00F63F61" w:rsidRPr="00E67813" w:rsidRDefault="00F63F61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5C581D04" w14:textId="77777777" w:rsidR="00F63F61" w:rsidRPr="00E67813" w:rsidRDefault="00F63F61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3B5E080E" w14:textId="77777777" w:rsidR="00F63F61" w:rsidRPr="00E67813" w:rsidRDefault="00F63F61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2167E69E" w14:textId="77777777" w:rsidR="00FB3FDC" w:rsidRPr="00E67813" w:rsidRDefault="00FB3FDC" w:rsidP="00032AF6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2A06F399" w14:textId="77777777" w:rsidR="00945984" w:rsidRPr="00E3562B" w:rsidRDefault="00945984" w:rsidP="00861486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  <w:r w:rsidRPr="00E3562B">
              <w:rPr>
                <w:rFonts w:ascii="Tahoma" w:hAnsi="Tahoma" w:cs="Tahoma"/>
                <w:b/>
                <w:color w:val="000000"/>
                <w:lang w:val="id-ID"/>
              </w:rPr>
              <w:t>Mengheningkan cipta dipimpin oleh Inspektur Upacara</w:t>
            </w:r>
          </w:p>
          <w:p w14:paraId="67BBF0E6" w14:textId="77777777" w:rsidR="001A3A55" w:rsidRPr="00E67813" w:rsidRDefault="001A3A55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301589DD" w14:textId="77777777" w:rsidR="001A3A55" w:rsidRPr="00E67813" w:rsidRDefault="001A3A55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4556A2C0" w14:textId="77777777" w:rsidR="001A3A55" w:rsidRPr="00E3562B" w:rsidRDefault="001A3A55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27AE73D2" w14:textId="77777777" w:rsidR="00CC6AA1" w:rsidRPr="00E3562B" w:rsidRDefault="00CC6AA1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6A9E117C" w14:textId="09E77A1E" w:rsidR="001A3A55" w:rsidRDefault="001A3A55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1044940A" w14:textId="77777777" w:rsidR="009026B2" w:rsidRPr="00E3562B" w:rsidRDefault="009026B2" w:rsidP="00C86B09">
            <w:pPr>
              <w:spacing w:line="276" w:lineRule="auto"/>
              <w:ind w:left="360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4D11A5DA" w14:textId="77777777" w:rsidR="00945984" w:rsidRPr="00E3562B" w:rsidRDefault="00945984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391473F0" w14:textId="77380A72" w:rsidR="008E47C7" w:rsidRPr="00E3562B" w:rsidRDefault="009026B2" w:rsidP="0086148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b/>
                <w:color w:val="000000"/>
                <w:lang w:val="id-ID"/>
              </w:rPr>
            </w:pPr>
            <w:r>
              <w:rPr>
                <w:rFonts w:ascii="Tahoma" w:hAnsi="Tahoma" w:cs="Tahoma"/>
                <w:b/>
                <w:color w:val="000000"/>
                <w:lang w:val="id-ID"/>
              </w:rPr>
              <w:t>Pembacaan Pancasila oleh Inspektur Upacara ditirukan oleh Peserta Upacara.</w:t>
            </w:r>
          </w:p>
          <w:p w14:paraId="60B08C90" w14:textId="77777777" w:rsidR="007E3E88" w:rsidRPr="009026B2" w:rsidRDefault="007E3E88" w:rsidP="00DC7495">
            <w:pPr>
              <w:spacing w:line="276" w:lineRule="auto"/>
              <w:ind w:left="360"/>
              <w:rPr>
                <w:rFonts w:ascii="Tahoma" w:hAnsi="Tahoma" w:cs="Tahoma"/>
                <w:color w:val="000000"/>
                <w:lang w:val="id-ID"/>
              </w:rPr>
            </w:pPr>
          </w:p>
          <w:p w14:paraId="700D4A00" w14:textId="77777777" w:rsidR="00507E8D" w:rsidRPr="00C86B09" w:rsidRDefault="00507E8D" w:rsidP="00C86B09">
            <w:pPr>
              <w:spacing w:line="276" w:lineRule="auto"/>
              <w:rPr>
                <w:rFonts w:ascii="Tahoma" w:hAnsi="Tahoma" w:cs="Tahoma"/>
                <w:color w:val="000000"/>
                <w:lang w:val="id-ID"/>
              </w:rPr>
            </w:pPr>
          </w:p>
          <w:p w14:paraId="48DCCC19" w14:textId="5C4C142D" w:rsidR="00507E8D" w:rsidRPr="009F4FEB" w:rsidRDefault="00507E8D" w:rsidP="00861486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000000"/>
                <w:lang w:val="fi-FI"/>
              </w:rPr>
            </w:pPr>
            <w:r w:rsidRPr="00E67813">
              <w:rPr>
                <w:rFonts w:ascii="Tahoma" w:hAnsi="Tahoma" w:cs="Tahoma"/>
                <w:b/>
                <w:color w:val="000000"/>
                <w:lang w:val="fi-FI"/>
              </w:rPr>
              <w:t xml:space="preserve">Pembacaan Pembukaan UUD Negara RI Tahun </w:t>
            </w:r>
            <w:r w:rsidR="009026B2">
              <w:rPr>
                <w:rFonts w:ascii="Tahoma" w:hAnsi="Tahoma" w:cs="Tahoma"/>
                <w:b/>
                <w:color w:val="000000"/>
                <w:lang w:val="id-ID"/>
              </w:rPr>
              <w:t>1945</w:t>
            </w:r>
            <w:r w:rsidR="00986356">
              <w:rPr>
                <w:rFonts w:ascii="Tahoma" w:hAnsi="Tahoma" w:cs="Tahoma"/>
                <w:b/>
                <w:color w:val="000000"/>
                <w:lang w:val="id-ID"/>
              </w:rPr>
              <w:t xml:space="preserve"> oleh Petugas</w:t>
            </w:r>
          </w:p>
          <w:p w14:paraId="71939C47" w14:textId="77777777" w:rsidR="009F4FEB" w:rsidRPr="009026B2" w:rsidRDefault="009F4FEB" w:rsidP="009F4FEB">
            <w:pPr>
              <w:spacing w:line="276" w:lineRule="auto"/>
              <w:rPr>
                <w:rFonts w:ascii="Tahoma" w:hAnsi="Tahoma" w:cs="Tahoma"/>
                <w:color w:val="000000"/>
                <w:lang w:val="fi-FI"/>
              </w:rPr>
            </w:pPr>
          </w:p>
          <w:p w14:paraId="598EBCB6" w14:textId="77777777" w:rsidR="00507E8D" w:rsidRPr="009026B2" w:rsidRDefault="00507E8D" w:rsidP="00C86B09">
            <w:pPr>
              <w:spacing w:line="276" w:lineRule="auto"/>
              <w:ind w:left="360"/>
              <w:rPr>
                <w:rFonts w:ascii="Tahoma" w:hAnsi="Tahoma" w:cs="Tahoma"/>
                <w:color w:val="000000"/>
                <w:lang w:val="fi-FI"/>
              </w:rPr>
            </w:pPr>
          </w:p>
          <w:p w14:paraId="53EA85F5" w14:textId="77777777" w:rsidR="001422B6" w:rsidRPr="001422B6" w:rsidRDefault="001422B6" w:rsidP="00861486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Pembacaan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Amanat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Oleh IRUP</w:t>
            </w:r>
          </w:p>
          <w:p w14:paraId="6721DACC" w14:textId="77777777" w:rsidR="001422B6" w:rsidRDefault="001422B6" w:rsidP="001422B6">
            <w:pPr>
              <w:pStyle w:val="ListParagraph"/>
              <w:rPr>
                <w:rFonts w:ascii="Tahoma" w:hAnsi="Tahoma" w:cs="Tahoma"/>
                <w:b/>
                <w:color w:val="000000"/>
              </w:rPr>
            </w:pPr>
          </w:p>
          <w:p w14:paraId="18D3B94D" w14:textId="77777777" w:rsidR="006E4481" w:rsidRPr="00E3562B" w:rsidRDefault="006E4481" w:rsidP="00861486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000000"/>
              </w:rPr>
            </w:pPr>
            <w:r w:rsidRPr="00E67813">
              <w:rPr>
                <w:rFonts w:ascii="Tahoma" w:hAnsi="Tahoma" w:cs="Tahoma"/>
                <w:b/>
                <w:color w:val="000000"/>
                <w:lang w:val="fi-FI"/>
              </w:rPr>
              <w:t xml:space="preserve">Pembacaan Do’a oleh Kepala </w:t>
            </w:r>
            <w:r w:rsidR="00247015" w:rsidRPr="00E67813">
              <w:rPr>
                <w:rFonts w:ascii="Tahoma" w:hAnsi="Tahoma" w:cs="Tahoma"/>
                <w:b/>
                <w:color w:val="000000"/>
                <w:lang w:val="fi-FI"/>
              </w:rPr>
              <w:t xml:space="preserve">Ka. </w:t>
            </w:r>
            <w:r w:rsidR="00247015">
              <w:rPr>
                <w:rFonts w:ascii="Tahoma" w:hAnsi="Tahoma" w:cs="Tahoma"/>
                <w:b/>
                <w:color w:val="000000"/>
              </w:rPr>
              <w:t xml:space="preserve">Bagian </w:t>
            </w:r>
            <w:proofErr w:type="spellStart"/>
            <w:r w:rsidR="00247015">
              <w:rPr>
                <w:rFonts w:ascii="Tahoma" w:hAnsi="Tahoma" w:cs="Tahoma"/>
                <w:b/>
                <w:color w:val="000000"/>
              </w:rPr>
              <w:t>Kesra</w:t>
            </w:r>
            <w:proofErr w:type="spellEnd"/>
            <w:r w:rsidRPr="00E3562B">
              <w:rPr>
                <w:rFonts w:ascii="Tahoma" w:hAnsi="Tahoma" w:cs="Tahoma"/>
                <w:b/>
                <w:color w:val="000000"/>
              </w:rPr>
              <w:t xml:space="preserve"> </w:t>
            </w:r>
            <w:proofErr w:type="spellStart"/>
            <w:r w:rsidRPr="00E3562B">
              <w:rPr>
                <w:rFonts w:ascii="Tahoma" w:hAnsi="Tahoma" w:cs="Tahoma"/>
                <w:b/>
                <w:color w:val="000000"/>
              </w:rPr>
              <w:t>Kab</w:t>
            </w:r>
            <w:proofErr w:type="spellEnd"/>
            <w:r w:rsidRPr="00E3562B">
              <w:rPr>
                <w:rFonts w:ascii="Tahoma" w:hAnsi="Tahoma" w:cs="Tahoma"/>
                <w:b/>
                <w:color w:val="000000"/>
              </w:rPr>
              <w:t xml:space="preserve">. Kendal </w:t>
            </w:r>
          </w:p>
          <w:p w14:paraId="0D7875C0" w14:textId="46DF4F52" w:rsidR="006E4481" w:rsidRDefault="006E4481" w:rsidP="00C86B09">
            <w:pPr>
              <w:spacing w:line="276" w:lineRule="auto"/>
              <w:ind w:left="360"/>
              <w:rPr>
                <w:rFonts w:ascii="Tahoma" w:hAnsi="Tahoma" w:cs="Tahoma"/>
                <w:color w:val="000000"/>
              </w:rPr>
            </w:pPr>
            <w:r w:rsidRPr="00E3562B">
              <w:rPr>
                <w:rFonts w:ascii="Tahoma" w:hAnsi="Tahoma" w:cs="Tahoma"/>
                <w:b/>
                <w:color w:val="000000"/>
              </w:rPr>
              <w:t>(</w:t>
            </w:r>
            <w:proofErr w:type="spellStart"/>
            <w:r w:rsidRPr="00E3562B">
              <w:rPr>
                <w:rFonts w:ascii="Tahoma" w:hAnsi="Tahoma" w:cs="Tahoma"/>
                <w:color w:val="000000"/>
              </w:rPr>
              <w:t>Tamu</w:t>
            </w:r>
            <w:proofErr w:type="spellEnd"/>
            <w:r w:rsidRPr="00E3562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3562B">
              <w:rPr>
                <w:rFonts w:ascii="Tahoma" w:hAnsi="Tahoma" w:cs="Tahoma"/>
                <w:color w:val="000000"/>
              </w:rPr>
              <w:t>Undangan</w:t>
            </w:r>
            <w:proofErr w:type="spellEnd"/>
            <w:r w:rsidRPr="00E3562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3562B">
              <w:rPr>
                <w:rFonts w:ascii="Tahoma" w:hAnsi="Tahoma" w:cs="Tahoma"/>
                <w:color w:val="000000"/>
              </w:rPr>
              <w:t>dimohon</w:t>
            </w:r>
            <w:proofErr w:type="spellEnd"/>
            <w:r w:rsidRPr="00E3562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E3562B">
              <w:rPr>
                <w:rFonts w:ascii="Tahoma" w:hAnsi="Tahoma" w:cs="Tahoma"/>
                <w:color w:val="000000"/>
              </w:rPr>
              <w:t>berdiri</w:t>
            </w:r>
            <w:proofErr w:type="spellEnd"/>
            <w:r w:rsidRPr="00E3562B">
              <w:rPr>
                <w:rFonts w:ascii="Tahoma" w:hAnsi="Tahoma" w:cs="Tahoma"/>
                <w:color w:val="000000"/>
              </w:rPr>
              <w:t>)</w:t>
            </w:r>
          </w:p>
          <w:p w14:paraId="7FF2DC9E" w14:textId="2306A5D1" w:rsidR="009F4FEB" w:rsidRDefault="009F4FEB" w:rsidP="00C86B09">
            <w:pPr>
              <w:spacing w:line="276" w:lineRule="auto"/>
              <w:ind w:left="360"/>
              <w:rPr>
                <w:rFonts w:ascii="Tahoma" w:hAnsi="Tahoma" w:cs="Tahoma"/>
                <w:color w:val="000000"/>
              </w:rPr>
            </w:pPr>
          </w:p>
          <w:p w14:paraId="511405B0" w14:textId="75BD5CA0" w:rsidR="009F4FEB" w:rsidRPr="00D16170" w:rsidRDefault="00D16170" w:rsidP="0086148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000000"/>
                <w:lang w:val="id-ID"/>
              </w:rPr>
            </w:pPr>
            <w:r>
              <w:rPr>
                <w:rFonts w:ascii="Tahoma" w:hAnsi="Tahoma" w:cs="Tahoma"/>
                <w:color w:val="000000"/>
                <w:lang w:val="id-ID"/>
              </w:rPr>
              <w:t>Andhika Bhayangkari</w:t>
            </w:r>
          </w:p>
          <w:p w14:paraId="6149F1C2" w14:textId="77777777" w:rsidR="006E4481" w:rsidRPr="00E3562B" w:rsidRDefault="006E4481" w:rsidP="00C86B09">
            <w:pPr>
              <w:spacing w:line="276" w:lineRule="auto"/>
              <w:ind w:left="360"/>
              <w:rPr>
                <w:rFonts w:ascii="Tahoma" w:hAnsi="Tahoma" w:cs="Tahoma"/>
                <w:color w:val="000000"/>
              </w:rPr>
            </w:pPr>
          </w:p>
          <w:p w14:paraId="6CCC835B" w14:textId="77777777" w:rsidR="00FB3FDC" w:rsidRPr="00AB6A67" w:rsidRDefault="00FB3FDC" w:rsidP="006F037C">
            <w:pPr>
              <w:spacing w:line="276" w:lineRule="auto"/>
              <w:rPr>
                <w:rFonts w:ascii="Tahoma" w:hAnsi="Tahoma" w:cs="Tahoma"/>
                <w:color w:val="000000"/>
                <w:lang w:val="en-GB"/>
              </w:rPr>
            </w:pPr>
          </w:p>
          <w:p w14:paraId="7CD818C4" w14:textId="4B6B09C2" w:rsidR="00945984" w:rsidRPr="00D16170" w:rsidRDefault="00C46181" w:rsidP="0086148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b/>
                <w:color w:val="000000"/>
                <w:lang w:val="id-ID"/>
              </w:rPr>
            </w:pPr>
            <w:r w:rsidRPr="00D16170">
              <w:rPr>
                <w:rFonts w:ascii="Tahoma" w:hAnsi="Tahoma" w:cs="Tahoma"/>
                <w:b/>
                <w:color w:val="000000"/>
                <w:lang w:val="sv-SE"/>
              </w:rPr>
              <w:lastRenderedPageBreak/>
              <w:t>Laporan Komandan Upacara kepada Inspektur Upacara</w:t>
            </w:r>
          </w:p>
          <w:p w14:paraId="093B07D3" w14:textId="77777777" w:rsidR="006F037C" w:rsidRDefault="006F037C" w:rsidP="00432990">
            <w:pPr>
              <w:spacing w:line="276" w:lineRule="auto"/>
              <w:ind w:left="291" w:hanging="376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38A7DD6E" w14:textId="77777777" w:rsidR="006F037C" w:rsidRPr="006F037C" w:rsidRDefault="006F037C" w:rsidP="00432990">
            <w:pPr>
              <w:spacing w:line="276" w:lineRule="auto"/>
              <w:ind w:left="291" w:hanging="376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1AE68C25" w14:textId="30C387F4" w:rsidR="00B126AE" w:rsidRPr="00D16170" w:rsidRDefault="00B126AE" w:rsidP="0086148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  <w:r w:rsidRPr="00D16170">
              <w:rPr>
                <w:rFonts w:ascii="Tahoma" w:hAnsi="Tahoma" w:cs="Tahoma"/>
                <w:b/>
                <w:color w:val="000000"/>
                <w:lang w:val="sv-SE"/>
              </w:rPr>
              <w:t>Penghormatan pasukan kepada Inspektur Upacara</w:t>
            </w:r>
          </w:p>
          <w:p w14:paraId="199B3059" w14:textId="77777777" w:rsidR="008E47C7" w:rsidRPr="00D16170" w:rsidRDefault="008E47C7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719A960E" w14:textId="0DA32202" w:rsidR="00247015" w:rsidRDefault="00247015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465C55A2" w14:textId="77777777" w:rsidR="00D16170" w:rsidRPr="00D16170" w:rsidRDefault="00D16170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527B7B1D" w14:textId="6EE2306B" w:rsidR="00247015" w:rsidRDefault="00247015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7668607E" w14:textId="77777777" w:rsidR="00C6794C" w:rsidRPr="00D16170" w:rsidRDefault="00C6794C" w:rsidP="00C86B09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662EF441" w14:textId="45A39C76" w:rsidR="00B126AE" w:rsidRPr="00D16170" w:rsidRDefault="00B126AE" w:rsidP="0086148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  <w:r w:rsidRPr="00D16170">
              <w:rPr>
                <w:rFonts w:ascii="Tahoma" w:hAnsi="Tahoma" w:cs="Tahoma"/>
                <w:b/>
                <w:color w:val="000000"/>
                <w:lang w:val="sv-SE"/>
              </w:rPr>
              <w:t>Inspektur Upacara berkenan meninggalkan lapangan upacara</w:t>
            </w:r>
          </w:p>
          <w:p w14:paraId="325D50F5" w14:textId="77777777" w:rsidR="008E47C7" w:rsidRPr="00E3562B" w:rsidRDefault="008E47C7" w:rsidP="006F037C">
            <w:pPr>
              <w:spacing w:line="276" w:lineRule="auto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40F79DB2" w14:textId="7DD79131" w:rsidR="008E47C7" w:rsidRPr="00C6794C" w:rsidRDefault="00DD6B25" w:rsidP="0086148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b/>
                <w:color w:val="000000"/>
              </w:rPr>
            </w:pPr>
            <w:proofErr w:type="spellStart"/>
            <w:r w:rsidRPr="00C6794C">
              <w:rPr>
                <w:rFonts w:ascii="Tahoma" w:hAnsi="Tahoma" w:cs="Tahoma"/>
                <w:b/>
                <w:color w:val="000000"/>
              </w:rPr>
              <w:t>Komandan</w:t>
            </w:r>
            <w:proofErr w:type="spellEnd"/>
            <w:r w:rsidRPr="00C6794C">
              <w:rPr>
                <w:rFonts w:ascii="Tahoma" w:hAnsi="Tahoma" w:cs="Tahoma"/>
                <w:b/>
                <w:color w:val="000000"/>
              </w:rPr>
              <w:t xml:space="preserve"> </w:t>
            </w:r>
            <w:proofErr w:type="spellStart"/>
            <w:r w:rsidRPr="00C6794C">
              <w:rPr>
                <w:rFonts w:ascii="Tahoma" w:hAnsi="Tahoma" w:cs="Tahoma"/>
                <w:b/>
                <w:color w:val="000000"/>
              </w:rPr>
              <w:t>Upacara</w:t>
            </w:r>
            <w:proofErr w:type="spellEnd"/>
            <w:r w:rsidRPr="00C6794C">
              <w:rPr>
                <w:rFonts w:ascii="Tahoma" w:hAnsi="Tahoma" w:cs="Tahoma"/>
                <w:b/>
                <w:color w:val="000000"/>
              </w:rPr>
              <w:t xml:space="preserve"> </w:t>
            </w:r>
            <w:proofErr w:type="spellStart"/>
            <w:r w:rsidRPr="00C6794C">
              <w:rPr>
                <w:rFonts w:ascii="Tahoma" w:hAnsi="Tahoma" w:cs="Tahoma"/>
                <w:b/>
                <w:color w:val="000000"/>
              </w:rPr>
              <w:t>Mengistirahatkan</w:t>
            </w:r>
            <w:proofErr w:type="spellEnd"/>
            <w:r w:rsidRPr="00C6794C">
              <w:rPr>
                <w:rFonts w:ascii="Tahoma" w:hAnsi="Tahoma" w:cs="Tahoma"/>
                <w:b/>
                <w:color w:val="000000"/>
              </w:rPr>
              <w:t xml:space="preserve"> </w:t>
            </w:r>
            <w:proofErr w:type="spellStart"/>
            <w:r w:rsidRPr="00C6794C">
              <w:rPr>
                <w:rFonts w:ascii="Tahoma" w:hAnsi="Tahoma" w:cs="Tahoma"/>
                <w:b/>
                <w:color w:val="000000"/>
              </w:rPr>
              <w:t>Pasukanya</w:t>
            </w:r>
            <w:proofErr w:type="spellEnd"/>
          </w:p>
          <w:p w14:paraId="76699592" w14:textId="77777777" w:rsidR="008E47C7" w:rsidRPr="00E3562B" w:rsidRDefault="008E47C7" w:rsidP="006F037C">
            <w:pPr>
              <w:pStyle w:val="ListParagraph"/>
              <w:spacing w:line="276" w:lineRule="auto"/>
              <w:ind w:left="0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45C770DD" w14:textId="7AAC7FDA" w:rsidR="00D16170" w:rsidRPr="00C6794C" w:rsidRDefault="008E47C7" w:rsidP="0086148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  <w:r w:rsidRPr="00C6794C">
              <w:rPr>
                <w:rFonts w:ascii="Tahoma" w:hAnsi="Tahoma" w:cs="Tahoma"/>
                <w:b/>
                <w:color w:val="000000"/>
                <w:lang w:val="sv-SE"/>
              </w:rPr>
              <w:t>Laporan Perwira Upacara kepada</w:t>
            </w:r>
          </w:p>
          <w:p w14:paraId="2F51F95C" w14:textId="76D8109D" w:rsidR="00C6794C" w:rsidRDefault="008E47C7" w:rsidP="00C6794C">
            <w:pPr>
              <w:spacing w:line="276" w:lineRule="auto"/>
              <w:ind w:left="720"/>
              <w:rPr>
                <w:rFonts w:ascii="Tahoma" w:hAnsi="Tahoma" w:cs="Tahoma"/>
                <w:b/>
                <w:color w:val="000000"/>
                <w:lang w:val="sv-SE"/>
              </w:rPr>
            </w:pPr>
            <w:r w:rsidRPr="00D16170">
              <w:rPr>
                <w:rFonts w:ascii="Tahoma" w:hAnsi="Tahoma" w:cs="Tahoma"/>
                <w:b/>
                <w:color w:val="000000"/>
                <w:lang w:val="sv-SE"/>
              </w:rPr>
              <w:t>Inspektur</w:t>
            </w:r>
          </w:p>
          <w:p w14:paraId="4B9BEF0F" w14:textId="73F89218" w:rsidR="008E47C7" w:rsidRPr="00D16170" w:rsidRDefault="00C6794C" w:rsidP="00C6794C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  <w:r>
              <w:rPr>
                <w:rFonts w:ascii="Tahoma" w:hAnsi="Tahoma" w:cs="Tahoma"/>
                <w:b/>
                <w:color w:val="000000"/>
                <w:lang w:val="id-ID"/>
              </w:rPr>
              <w:t xml:space="preserve">          Upacara</w:t>
            </w:r>
            <w:r w:rsidR="008E47C7" w:rsidRPr="00D16170">
              <w:rPr>
                <w:rFonts w:ascii="Tahoma" w:hAnsi="Tahoma" w:cs="Tahoma"/>
                <w:b/>
                <w:color w:val="000000"/>
                <w:lang w:val="sv-SE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lang w:val="id-ID"/>
              </w:rPr>
              <w:t xml:space="preserve">                         </w:t>
            </w:r>
          </w:p>
          <w:p w14:paraId="382EF761" w14:textId="77777777" w:rsidR="008E47C7" w:rsidRPr="00E3562B" w:rsidRDefault="008E47C7" w:rsidP="00C86B09">
            <w:pPr>
              <w:spacing w:line="276" w:lineRule="auto"/>
              <w:ind w:left="344"/>
              <w:rPr>
                <w:rFonts w:ascii="Tahoma" w:hAnsi="Tahoma" w:cs="Tahoma"/>
                <w:b/>
                <w:color w:val="000000"/>
                <w:lang w:val="id-ID"/>
              </w:rPr>
            </w:pPr>
          </w:p>
          <w:p w14:paraId="7CD51169" w14:textId="77777777" w:rsidR="00C76A49" w:rsidRPr="00E67813" w:rsidRDefault="00C76A49" w:rsidP="00AB6A67">
            <w:pPr>
              <w:spacing w:line="276" w:lineRule="auto"/>
              <w:rPr>
                <w:rFonts w:ascii="Tahoma" w:hAnsi="Tahoma" w:cs="Tahoma"/>
                <w:b/>
                <w:color w:val="000000"/>
                <w:lang w:val="sv-SE"/>
              </w:rPr>
            </w:pPr>
          </w:p>
        </w:tc>
        <w:tc>
          <w:tcPr>
            <w:tcW w:w="6752" w:type="dxa"/>
            <w:vMerge/>
            <w:tcBorders>
              <w:bottom w:val="single" w:sz="4" w:space="0" w:color="auto"/>
            </w:tcBorders>
          </w:tcPr>
          <w:p w14:paraId="1509ECCC" w14:textId="77777777" w:rsidR="00B126AE" w:rsidRPr="00E3562B" w:rsidRDefault="00B126AE" w:rsidP="00C86B09">
            <w:pPr>
              <w:spacing w:line="276" w:lineRule="auto"/>
              <w:ind w:left="252"/>
              <w:jc w:val="both"/>
              <w:rPr>
                <w:rFonts w:ascii="Tahoma" w:hAnsi="Tahoma" w:cs="Tahoma"/>
                <w:b/>
                <w:color w:val="000000"/>
                <w:lang w:val="sv-SE"/>
              </w:rPr>
            </w:pPr>
          </w:p>
        </w:tc>
        <w:tc>
          <w:tcPr>
            <w:tcW w:w="34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CE0721" w14:textId="77777777" w:rsidR="00B126AE" w:rsidRPr="00E67813" w:rsidRDefault="00B126AE" w:rsidP="00C86B09">
            <w:pPr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</w:tc>
      </w:tr>
    </w:tbl>
    <w:p w14:paraId="0404258F" w14:textId="77777777" w:rsidR="00BE0CC0" w:rsidRPr="006F037C" w:rsidRDefault="00BE0CC0" w:rsidP="00C86B09">
      <w:pPr>
        <w:spacing w:line="276" w:lineRule="auto"/>
        <w:rPr>
          <w:rFonts w:ascii="Tahoma" w:hAnsi="Tahoma" w:cs="Tahoma"/>
          <w:color w:val="000000"/>
          <w:lang w:val="id-ID"/>
        </w:rPr>
      </w:pPr>
    </w:p>
    <w:tbl>
      <w:tblPr>
        <w:tblW w:w="15995" w:type="dxa"/>
        <w:jc w:val="center"/>
        <w:tblLayout w:type="fixed"/>
        <w:tblLook w:val="0000" w:firstRow="0" w:lastRow="0" w:firstColumn="0" w:lastColumn="0" w:noHBand="0" w:noVBand="0"/>
      </w:tblPr>
      <w:tblGrid>
        <w:gridCol w:w="8664"/>
        <w:gridCol w:w="7331"/>
      </w:tblGrid>
      <w:tr w:rsidR="00294229" w:rsidRPr="00E3562B" w14:paraId="080C2474" w14:textId="77777777">
        <w:trPr>
          <w:trHeight w:val="2323"/>
          <w:jc w:val="center"/>
        </w:trPr>
        <w:tc>
          <w:tcPr>
            <w:tcW w:w="8664" w:type="dxa"/>
          </w:tcPr>
          <w:p w14:paraId="2E21A289" w14:textId="77777777" w:rsidR="00652636" w:rsidRPr="00E67813" w:rsidRDefault="00652636" w:rsidP="00C86B09">
            <w:pPr>
              <w:spacing w:line="276" w:lineRule="auto"/>
              <w:ind w:left="-24" w:right="2651"/>
              <w:jc w:val="center"/>
              <w:rPr>
                <w:rFonts w:ascii="Tahoma" w:hAnsi="Tahoma" w:cs="Tahoma"/>
                <w:b/>
                <w:color w:val="000000"/>
                <w:lang w:val="sv-SE"/>
              </w:rPr>
            </w:pPr>
          </w:p>
          <w:p w14:paraId="5B653577" w14:textId="77777777" w:rsidR="00294229" w:rsidRPr="00E3562B" w:rsidRDefault="00294229" w:rsidP="00C86B09">
            <w:pPr>
              <w:spacing w:line="276" w:lineRule="auto"/>
              <w:ind w:left="-24" w:right="2651"/>
              <w:jc w:val="center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>MENGETAHUI :</w:t>
            </w:r>
          </w:p>
          <w:p w14:paraId="54C0EBF3" w14:textId="77777777" w:rsidR="00294229" w:rsidRPr="00E3562B" w:rsidRDefault="00B6748D" w:rsidP="00C86B09">
            <w:pPr>
              <w:spacing w:line="276" w:lineRule="auto"/>
              <w:ind w:left="-24" w:right="2651"/>
              <w:jc w:val="center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>INSPEKTUR UPACARA</w:t>
            </w:r>
          </w:p>
          <w:p w14:paraId="08289B54" w14:textId="77777777" w:rsidR="005672A3" w:rsidRPr="00E3562B" w:rsidRDefault="000C6ABC" w:rsidP="00C86B09">
            <w:pPr>
              <w:tabs>
                <w:tab w:val="center" w:pos="2886"/>
                <w:tab w:val="left" w:pos="3703"/>
              </w:tabs>
              <w:spacing w:line="276" w:lineRule="auto"/>
              <w:ind w:left="-24" w:right="2651"/>
              <w:rPr>
                <w:rFonts w:ascii="Tahoma" w:hAnsi="Tahoma" w:cs="Tahoma"/>
                <w:color w:val="000000"/>
                <w:lang w:val="sv-SE"/>
              </w:rPr>
            </w:pPr>
            <w:r w:rsidRPr="00E3562B">
              <w:rPr>
                <w:rFonts w:ascii="Tahoma" w:hAnsi="Tahoma" w:cs="Tahoma"/>
                <w:color w:val="000000"/>
                <w:lang w:val="sv-SE"/>
              </w:rPr>
              <w:tab/>
            </w:r>
            <w:r w:rsidR="0091542C" w:rsidRPr="00E3562B">
              <w:rPr>
                <w:rFonts w:ascii="Tahoma" w:hAnsi="Tahoma" w:cs="Tahoma"/>
                <w:color w:val="000000"/>
                <w:lang w:val="sv-SE"/>
              </w:rPr>
              <w:t>BUPATI KENDAL</w:t>
            </w:r>
          </w:p>
          <w:p w14:paraId="18DB9506" w14:textId="342EA50D" w:rsidR="000C6ABC" w:rsidRDefault="000C6ABC" w:rsidP="001422B6">
            <w:pPr>
              <w:tabs>
                <w:tab w:val="center" w:pos="2886"/>
                <w:tab w:val="left" w:pos="3703"/>
              </w:tabs>
              <w:spacing w:line="276" w:lineRule="auto"/>
              <w:ind w:right="2651"/>
              <w:rPr>
                <w:rFonts w:ascii="Tahoma" w:hAnsi="Tahoma" w:cs="Tahoma"/>
                <w:color w:val="000000"/>
                <w:lang w:val="sv-SE"/>
              </w:rPr>
            </w:pPr>
          </w:p>
          <w:p w14:paraId="7C7EBC5C" w14:textId="250D110E" w:rsidR="00C6794C" w:rsidRDefault="00C6794C" w:rsidP="001422B6">
            <w:pPr>
              <w:tabs>
                <w:tab w:val="center" w:pos="2886"/>
                <w:tab w:val="left" w:pos="3703"/>
              </w:tabs>
              <w:spacing w:line="276" w:lineRule="auto"/>
              <w:ind w:right="2651"/>
              <w:rPr>
                <w:rFonts w:ascii="Tahoma" w:hAnsi="Tahoma" w:cs="Tahoma"/>
                <w:color w:val="000000"/>
                <w:lang w:val="sv-SE"/>
              </w:rPr>
            </w:pPr>
          </w:p>
          <w:p w14:paraId="015414D7" w14:textId="77777777" w:rsidR="00C6794C" w:rsidRDefault="00C6794C" w:rsidP="001422B6">
            <w:pPr>
              <w:tabs>
                <w:tab w:val="center" w:pos="2886"/>
                <w:tab w:val="left" w:pos="3703"/>
              </w:tabs>
              <w:spacing w:line="276" w:lineRule="auto"/>
              <w:ind w:right="2651"/>
              <w:rPr>
                <w:rFonts w:ascii="Tahoma" w:hAnsi="Tahoma" w:cs="Tahoma"/>
                <w:color w:val="000000"/>
                <w:lang w:val="sv-SE"/>
              </w:rPr>
            </w:pPr>
          </w:p>
          <w:p w14:paraId="3AF0C0CD" w14:textId="77777777" w:rsidR="00DA48ED" w:rsidRPr="00E3562B" w:rsidRDefault="00DA48ED" w:rsidP="00DA48ED">
            <w:pPr>
              <w:tabs>
                <w:tab w:val="center" w:pos="2886"/>
                <w:tab w:val="left" w:pos="3703"/>
              </w:tabs>
              <w:spacing w:line="276" w:lineRule="auto"/>
              <w:ind w:right="2651"/>
              <w:rPr>
                <w:rFonts w:ascii="Tahoma" w:hAnsi="Tahoma" w:cs="Tahoma"/>
                <w:color w:val="000000"/>
                <w:lang w:val="sv-SE"/>
              </w:rPr>
            </w:pPr>
          </w:p>
          <w:p w14:paraId="41214619" w14:textId="1C8A7B9A" w:rsidR="00294229" w:rsidRPr="00D16170" w:rsidRDefault="00D16170" w:rsidP="00DA48ED">
            <w:pPr>
              <w:tabs>
                <w:tab w:val="center" w:pos="2886"/>
                <w:tab w:val="left" w:pos="3703"/>
              </w:tabs>
              <w:spacing w:line="276" w:lineRule="auto"/>
              <w:ind w:left="-24" w:right="2651"/>
              <w:jc w:val="center"/>
              <w:rPr>
                <w:rFonts w:ascii="Tahoma" w:hAnsi="Tahoma" w:cs="Tahoma"/>
                <w:b/>
                <w:color w:val="000000"/>
                <w:u w:val="single"/>
                <w:lang w:val="id-ID"/>
              </w:rPr>
            </w:pPr>
            <w:r>
              <w:rPr>
                <w:rFonts w:ascii="Tahoma" w:hAnsi="Tahoma" w:cs="Tahoma"/>
                <w:b/>
                <w:color w:val="000000"/>
                <w:u w:val="single"/>
                <w:lang w:val="id-ID"/>
              </w:rPr>
              <w:t>Hj. DIYAH KARTIKA PERMANASARI, S.E., M.M.</w:t>
            </w:r>
          </w:p>
        </w:tc>
        <w:tc>
          <w:tcPr>
            <w:tcW w:w="7331" w:type="dxa"/>
          </w:tcPr>
          <w:p w14:paraId="348B0DD1" w14:textId="77777777" w:rsidR="00652636" w:rsidRPr="00E3562B" w:rsidRDefault="00652636" w:rsidP="00C86B09">
            <w:pPr>
              <w:tabs>
                <w:tab w:val="left" w:pos="2674"/>
              </w:tabs>
              <w:spacing w:line="276" w:lineRule="auto"/>
              <w:rPr>
                <w:rFonts w:ascii="Tahoma" w:hAnsi="Tahoma" w:cs="Tahoma"/>
                <w:color w:val="000000"/>
                <w:lang w:val="sv-SE"/>
              </w:rPr>
            </w:pPr>
          </w:p>
          <w:p w14:paraId="559DD182" w14:textId="11C28FEB" w:rsidR="00294229" w:rsidRPr="00C6794C" w:rsidRDefault="00294229" w:rsidP="00C86B09">
            <w:pPr>
              <w:spacing w:line="276" w:lineRule="auto"/>
              <w:rPr>
                <w:rFonts w:ascii="Tahoma" w:hAnsi="Tahoma" w:cs="Tahoma"/>
                <w:color w:val="000000"/>
                <w:lang w:val="id-ID"/>
              </w:rPr>
            </w:pPr>
            <w:r w:rsidRPr="00E3562B">
              <w:rPr>
                <w:rFonts w:ascii="Tahoma" w:hAnsi="Tahoma" w:cs="Tahoma"/>
                <w:color w:val="000000"/>
                <w:lang w:val="id-ID"/>
              </w:rPr>
              <w:t xml:space="preserve">Kendal,   </w:t>
            </w:r>
            <w:r w:rsidR="00C6794C">
              <w:rPr>
                <w:rFonts w:ascii="Tahoma" w:hAnsi="Tahoma" w:cs="Tahoma"/>
                <w:color w:val="000000"/>
                <w:lang w:val="id-ID"/>
              </w:rPr>
              <w:t xml:space="preserve">   </w:t>
            </w:r>
            <w:r w:rsidR="008D5661" w:rsidRPr="00E3562B">
              <w:rPr>
                <w:rFonts w:ascii="Tahoma" w:hAnsi="Tahoma" w:cs="Tahoma"/>
                <w:color w:val="000000"/>
              </w:rPr>
              <w:t xml:space="preserve"> </w:t>
            </w:r>
            <w:r w:rsidR="00C6794C">
              <w:rPr>
                <w:rFonts w:ascii="Tahoma" w:hAnsi="Tahoma" w:cs="Tahoma"/>
                <w:color w:val="000000"/>
                <w:lang w:val="id-ID"/>
              </w:rPr>
              <w:t>Mei  2025</w:t>
            </w:r>
          </w:p>
          <w:p w14:paraId="227B461D" w14:textId="77777777" w:rsidR="00121C82" w:rsidRPr="001422B6" w:rsidRDefault="00121C82" w:rsidP="001422B6">
            <w:pPr>
              <w:shd w:val="clear" w:color="auto" w:fill="FFFFFF"/>
              <w:spacing w:line="276" w:lineRule="auto"/>
              <w:rPr>
                <w:rFonts w:ascii="Tahoma" w:hAnsi="Tahoma" w:cs="Tahoma"/>
                <w:bCs/>
                <w:color w:val="000000"/>
                <w:lang w:val="en-GB"/>
              </w:rPr>
            </w:pPr>
          </w:p>
          <w:p w14:paraId="6E3D90DD" w14:textId="77777777" w:rsidR="004E1747" w:rsidRPr="00E3562B" w:rsidRDefault="004E1747" w:rsidP="00C86B0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E3562B">
              <w:rPr>
                <w:rFonts w:ascii="Tahoma" w:hAnsi="Tahoma" w:cs="Tahoma"/>
                <w:lang w:val="id-ID"/>
              </w:rPr>
              <w:t>PERWIRA UPACARA</w:t>
            </w:r>
          </w:p>
          <w:p w14:paraId="4AEB4F51" w14:textId="11B02BEA" w:rsidR="00AB41FA" w:rsidRDefault="00AB41FA" w:rsidP="00C86B09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2E915F24" w14:textId="19FBB0B9" w:rsidR="00C6794C" w:rsidRDefault="00C6794C" w:rsidP="00C86B09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67B773B9" w14:textId="77777777" w:rsidR="00C6794C" w:rsidRPr="00E3562B" w:rsidRDefault="00C6794C" w:rsidP="00C86B09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404EB8F5" w14:textId="77777777" w:rsidR="00D14FCD" w:rsidRPr="00DA48ED" w:rsidRDefault="00D14FCD" w:rsidP="00DA48ED">
            <w:pPr>
              <w:spacing w:line="276" w:lineRule="auto"/>
              <w:rPr>
                <w:rFonts w:ascii="Tahoma" w:hAnsi="Tahoma" w:cs="Tahoma"/>
                <w:lang w:val="en-GB"/>
              </w:rPr>
            </w:pPr>
          </w:p>
          <w:p w14:paraId="271A6360" w14:textId="77777777" w:rsidR="00AB41FA" w:rsidRPr="00DA48ED" w:rsidRDefault="006F037C" w:rsidP="00DA48ED">
            <w:pPr>
              <w:pStyle w:val="BodyTextIndent"/>
              <w:spacing w:after="0" w:line="276" w:lineRule="auto"/>
              <w:ind w:left="0"/>
              <w:jc w:val="center"/>
              <w:rPr>
                <w:rFonts w:ascii="Tahoma" w:hAnsi="Tahoma" w:cs="Tahoma"/>
                <w:b/>
                <w:u w:val="single"/>
                <w:lang w:val="en-GB"/>
              </w:rPr>
            </w:pPr>
            <w:r>
              <w:rPr>
                <w:rFonts w:ascii="Tahoma" w:hAnsi="Tahoma" w:cs="Tahoma"/>
                <w:b/>
                <w:u w:val="single"/>
                <w:lang w:val="id-ID"/>
              </w:rPr>
              <w:t>................................</w:t>
            </w:r>
          </w:p>
          <w:p w14:paraId="3A632195" w14:textId="77777777" w:rsidR="00DD6885" w:rsidRPr="00E3562B" w:rsidRDefault="00DD6885" w:rsidP="00DA48ED">
            <w:pPr>
              <w:shd w:val="clear" w:color="auto" w:fill="FFFFFF"/>
              <w:spacing w:line="276" w:lineRule="auto"/>
              <w:rPr>
                <w:rFonts w:ascii="Tahoma" w:hAnsi="Tahoma" w:cs="Tahoma"/>
                <w:b/>
                <w:u w:val="single"/>
              </w:rPr>
            </w:pPr>
          </w:p>
        </w:tc>
      </w:tr>
    </w:tbl>
    <w:p w14:paraId="54DF2904" w14:textId="77777777" w:rsidR="00294229" w:rsidRPr="00DD6B25" w:rsidRDefault="00294229" w:rsidP="00154D6C">
      <w:pPr>
        <w:rPr>
          <w:color w:val="FF0000"/>
          <w:lang w:val="id-ID"/>
        </w:rPr>
      </w:pPr>
    </w:p>
    <w:sectPr w:rsidR="00294229" w:rsidRPr="00DD6B25" w:rsidSect="00F307AC">
      <w:headerReference w:type="even" r:id="rId7"/>
      <w:headerReference w:type="default" r:id="rId8"/>
      <w:pgSz w:w="18720" w:h="12240" w:orient="landscape" w:code="5"/>
      <w:pgMar w:top="1152" w:right="864" w:bottom="1008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5C05" w14:textId="77777777" w:rsidR="00974DAD" w:rsidRDefault="00974DAD">
      <w:r>
        <w:separator/>
      </w:r>
    </w:p>
  </w:endnote>
  <w:endnote w:type="continuationSeparator" w:id="0">
    <w:p w14:paraId="12679E0C" w14:textId="77777777" w:rsidR="00974DAD" w:rsidRDefault="0097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igh DmBd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3FA10" w14:textId="77777777" w:rsidR="00974DAD" w:rsidRDefault="00974DAD">
      <w:r>
        <w:separator/>
      </w:r>
    </w:p>
  </w:footnote>
  <w:footnote w:type="continuationSeparator" w:id="0">
    <w:p w14:paraId="76B76D19" w14:textId="77777777" w:rsidR="00974DAD" w:rsidRDefault="00974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A57C" w14:textId="77777777" w:rsidR="000C5E3D" w:rsidRDefault="00D65CE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5E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696655" w14:textId="77777777" w:rsidR="000C5E3D" w:rsidRDefault="000C5E3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FFB4" w14:textId="77777777" w:rsidR="000C5E3D" w:rsidRPr="005672A3" w:rsidRDefault="00D65CE8">
    <w:pPr>
      <w:pStyle w:val="Header"/>
      <w:framePr w:wrap="around" w:vAnchor="text" w:hAnchor="margin" w:xAlign="right" w:y="1"/>
      <w:rPr>
        <w:rStyle w:val="PageNumber"/>
        <w:rFonts w:ascii="Tahoma" w:hAnsi="Tahoma" w:cs="Tahoma"/>
        <w:b/>
      </w:rPr>
    </w:pPr>
    <w:r w:rsidRPr="005672A3">
      <w:rPr>
        <w:rStyle w:val="PageNumber"/>
        <w:rFonts w:ascii="Tahoma" w:hAnsi="Tahoma" w:cs="Tahoma"/>
        <w:b/>
      </w:rPr>
      <w:fldChar w:fldCharType="begin"/>
    </w:r>
    <w:r w:rsidR="000C5E3D" w:rsidRPr="005672A3">
      <w:rPr>
        <w:rStyle w:val="PageNumber"/>
        <w:rFonts w:ascii="Tahoma" w:hAnsi="Tahoma" w:cs="Tahoma"/>
        <w:b/>
      </w:rPr>
      <w:instrText xml:space="preserve">PAGE  </w:instrText>
    </w:r>
    <w:r w:rsidRPr="005672A3">
      <w:rPr>
        <w:rStyle w:val="PageNumber"/>
        <w:rFonts w:ascii="Tahoma" w:hAnsi="Tahoma" w:cs="Tahoma"/>
        <w:b/>
      </w:rPr>
      <w:fldChar w:fldCharType="separate"/>
    </w:r>
    <w:r w:rsidR="00116EBC">
      <w:rPr>
        <w:rStyle w:val="PageNumber"/>
        <w:rFonts w:ascii="Tahoma" w:hAnsi="Tahoma" w:cs="Tahoma"/>
        <w:b/>
        <w:noProof/>
      </w:rPr>
      <w:t>5</w:t>
    </w:r>
    <w:r w:rsidRPr="005672A3">
      <w:rPr>
        <w:rStyle w:val="PageNumber"/>
        <w:rFonts w:ascii="Tahoma" w:hAnsi="Tahoma" w:cs="Tahoma"/>
        <w:b/>
      </w:rPr>
      <w:fldChar w:fldCharType="end"/>
    </w:r>
  </w:p>
  <w:p w14:paraId="06E1647A" w14:textId="77777777" w:rsidR="000C5E3D" w:rsidRDefault="000C5E3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86C"/>
    <w:multiLevelType w:val="hybridMultilevel"/>
    <w:tmpl w:val="17F0982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066"/>
    <w:multiLevelType w:val="hybridMultilevel"/>
    <w:tmpl w:val="B49E9ADA"/>
    <w:lvl w:ilvl="0" w:tplc="F8FCA7E0">
      <w:start w:val="1"/>
      <w:numFmt w:val="lowerLetter"/>
      <w:lvlText w:val="%1.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" w15:restartNumberingAfterBreak="0">
    <w:nsid w:val="11255D34"/>
    <w:multiLevelType w:val="hybridMultilevel"/>
    <w:tmpl w:val="2ACACD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0661C"/>
    <w:multiLevelType w:val="hybridMultilevel"/>
    <w:tmpl w:val="3BFCC5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414452"/>
    <w:multiLevelType w:val="hybridMultilevel"/>
    <w:tmpl w:val="D9565B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1BCB"/>
    <w:multiLevelType w:val="hybridMultilevel"/>
    <w:tmpl w:val="3AE24DE4"/>
    <w:lvl w:ilvl="0" w:tplc="898C6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50ACE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D120A7"/>
    <w:multiLevelType w:val="hybridMultilevel"/>
    <w:tmpl w:val="DE586220"/>
    <w:lvl w:ilvl="0" w:tplc="02D05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E5214"/>
    <w:multiLevelType w:val="hybridMultilevel"/>
    <w:tmpl w:val="ACD63026"/>
    <w:lvl w:ilvl="0" w:tplc="A74A579E">
      <w:start w:val="1"/>
      <w:numFmt w:val="lowerLetter"/>
      <w:lvlText w:val="%1."/>
      <w:lvlJc w:val="left"/>
      <w:pPr>
        <w:tabs>
          <w:tab w:val="num" w:pos="286"/>
        </w:tabs>
        <w:ind w:left="286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1"/>
        </w:tabs>
        <w:ind w:left="9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1"/>
        </w:tabs>
        <w:ind w:left="17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1"/>
        </w:tabs>
        <w:ind w:left="31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1"/>
        </w:tabs>
        <w:ind w:left="38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1"/>
        </w:tabs>
        <w:ind w:left="45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1"/>
        </w:tabs>
        <w:ind w:left="53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1"/>
        </w:tabs>
        <w:ind w:left="6031" w:hanging="180"/>
      </w:pPr>
    </w:lvl>
  </w:abstractNum>
  <w:abstractNum w:abstractNumId="8" w15:restartNumberingAfterBreak="0">
    <w:nsid w:val="25A55B4D"/>
    <w:multiLevelType w:val="hybridMultilevel"/>
    <w:tmpl w:val="4D46C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A6D69"/>
    <w:multiLevelType w:val="hybridMultilevel"/>
    <w:tmpl w:val="6E226E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4102A3"/>
    <w:multiLevelType w:val="hybridMultilevel"/>
    <w:tmpl w:val="DB8E9A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87209"/>
    <w:multiLevelType w:val="hybridMultilevel"/>
    <w:tmpl w:val="186A02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48070E"/>
    <w:multiLevelType w:val="hybridMultilevel"/>
    <w:tmpl w:val="4E5A3828"/>
    <w:lvl w:ilvl="0" w:tplc="7DD266E2">
      <w:start w:val="1"/>
      <w:numFmt w:val="lowerLetter"/>
      <w:lvlText w:val="%1.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3" w15:restartNumberingAfterBreak="0">
    <w:nsid w:val="3B8F0B3D"/>
    <w:multiLevelType w:val="hybridMultilevel"/>
    <w:tmpl w:val="C2CA435E"/>
    <w:lvl w:ilvl="0" w:tplc="7CE4DE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96629"/>
    <w:multiLevelType w:val="hybridMultilevel"/>
    <w:tmpl w:val="2D883DA6"/>
    <w:lvl w:ilvl="0" w:tplc="0A7A4FEA">
      <w:start w:val="1"/>
      <w:numFmt w:val="lowerLetter"/>
      <w:lvlText w:val="%1.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6" w:hanging="360"/>
      </w:pPr>
    </w:lvl>
    <w:lvl w:ilvl="2" w:tplc="0409001B" w:tentative="1">
      <w:start w:val="1"/>
      <w:numFmt w:val="lowerRoman"/>
      <w:lvlText w:val="%3."/>
      <w:lvlJc w:val="right"/>
      <w:pPr>
        <w:ind w:left="2086" w:hanging="180"/>
      </w:pPr>
    </w:lvl>
    <w:lvl w:ilvl="3" w:tplc="0409000F" w:tentative="1">
      <w:start w:val="1"/>
      <w:numFmt w:val="decimal"/>
      <w:lvlText w:val="%4."/>
      <w:lvlJc w:val="left"/>
      <w:pPr>
        <w:ind w:left="2806" w:hanging="360"/>
      </w:pPr>
    </w:lvl>
    <w:lvl w:ilvl="4" w:tplc="04090019" w:tentative="1">
      <w:start w:val="1"/>
      <w:numFmt w:val="lowerLetter"/>
      <w:lvlText w:val="%5."/>
      <w:lvlJc w:val="left"/>
      <w:pPr>
        <w:ind w:left="3526" w:hanging="360"/>
      </w:pPr>
    </w:lvl>
    <w:lvl w:ilvl="5" w:tplc="0409001B" w:tentative="1">
      <w:start w:val="1"/>
      <w:numFmt w:val="lowerRoman"/>
      <w:lvlText w:val="%6."/>
      <w:lvlJc w:val="right"/>
      <w:pPr>
        <w:ind w:left="4246" w:hanging="180"/>
      </w:pPr>
    </w:lvl>
    <w:lvl w:ilvl="6" w:tplc="0409000F" w:tentative="1">
      <w:start w:val="1"/>
      <w:numFmt w:val="decimal"/>
      <w:lvlText w:val="%7."/>
      <w:lvlJc w:val="left"/>
      <w:pPr>
        <w:ind w:left="4966" w:hanging="360"/>
      </w:pPr>
    </w:lvl>
    <w:lvl w:ilvl="7" w:tplc="04090019" w:tentative="1">
      <w:start w:val="1"/>
      <w:numFmt w:val="lowerLetter"/>
      <w:lvlText w:val="%8."/>
      <w:lvlJc w:val="left"/>
      <w:pPr>
        <w:ind w:left="5686" w:hanging="360"/>
      </w:pPr>
    </w:lvl>
    <w:lvl w:ilvl="8" w:tplc="040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5" w15:restartNumberingAfterBreak="0">
    <w:nsid w:val="4EB06D59"/>
    <w:multiLevelType w:val="hybridMultilevel"/>
    <w:tmpl w:val="4A8AE53E"/>
    <w:lvl w:ilvl="0" w:tplc="B3B2298C">
      <w:start w:val="1"/>
      <w:numFmt w:val="lowerLetter"/>
      <w:lvlText w:val="%1."/>
      <w:lvlJc w:val="left"/>
      <w:pPr>
        <w:ind w:left="79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3" w:hanging="360"/>
      </w:pPr>
    </w:lvl>
    <w:lvl w:ilvl="2" w:tplc="0421001B" w:tentative="1">
      <w:start w:val="1"/>
      <w:numFmt w:val="lowerRoman"/>
      <w:lvlText w:val="%3."/>
      <w:lvlJc w:val="right"/>
      <w:pPr>
        <w:ind w:left="2233" w:hanging="180"/>
      </w:pPr>
    </w:lvl>
    <w:lvl w:ilvl="3" w:tplc="0421000F" w:tentative="1">
      <w:start w:val="1"/>
      <w:numFmt w:val="decimal"/>
      <w:lvlText w:val="%4."/>
      <w:lvlJc w:val="left"/>
      <w:pPr>
        <w:ind w:left="2953" w:hanging="360"/>
      </w:pPr>
    </w:lvl>
    <w:lvl w:ilvl="4" w:tplc="04210019" w:tentative="1">
      <w:start w:val="1"/>
      <w:numFmt w:val="lowerLetter"/>
      <w:lvlText w:val="%5."/>
      <w:lvlJc w:val="left"/>
      <w:pPr>
        <w:ind w:left="3673" w:hanging="360"/>
      </w:pPr>
    </w:lvl>
    <w:lvl w:ilvl="5" w:tplc="0421001B" w:tentative="1">
      <w:start w:val="1"/>
      <w:numFmt w:val="lowerRoman"/>
      <w:lvlText w:val="%6."/>
      <w:lvlJc w:val="right"/>
      <w:pPr>
        <w:ind w:left="4393" w:hanging="180"/>
      </w:pPr>
    </w:lvl>
    <w:lvl w:ilvl="6" w:tplc="0421000F" w:tentative="1">
      <w:start w:val="1"/>
      <w:numFmt w:val="decimal"/>
      <w:lvlText w:val="%7."/>
      <w:lvlJc w:val="left"/>
      <w:pPr>
        <w:ind w:left="5113" w:hanging="360"/>
      </w:pPr>
    </w:lvl>
    <w:lvl w:ilvl="7" w:tplc="04210019" w:tentative="1">
      <w:start w:val="1"/>
      <w:numFmt w:val="lowerLetter"/>
      <w:lvlText w:val="%8."/>
      <w:lvlJc w:val="left"/>
      <w:pPr>
        <w:ind w:left="5833" w:hanging="360"/>
      </w:pPr>
    </w:lvl>
    <w:lvl w:ilvl="8" w:tplc="0421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6" w15:restartNumberingAfterBreak="0">
    <w:nsid w:val="55EE5856"/>
    <w:multiLevelType w:val="hybridMultilevel"/>
    <w:tmpl w:val="34C4A920"/>
    <w:lvl w:ilvl="0" w:tplc="E078F3A2">
      <w:start w:val="1"/>
      <w:numFmt w:val="lowerLetter"/>
      <w:lvlText w:val="%1."/>
      <w:lvlJc w:val="left"/>
      <w:pPr>
        <w:ind w:left="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7" w15:restartNumberingAfterBreak="0">
    <w:nsid w:val="55F97F54"/>
    <w:multiLevelType w:val="hybridMultilevel"/>
    <w:tmpl w:val="2EF4A5B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366BE5"/>
    <w:multiLevelType w:val="hybridMultilevel"/>
    <w:tmpl w:val="D766160C"/>
    <w:lvl w:ilvl="0" w:tplc="96A22A1C">
      <w:start w:val="1"/>
      <w:numFmt w:val="lowerLetter"/>
      <w:lvlText w:val="%1.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num w:numId="1" w16cid:durableId="1650162852">
    <w:abstractNumId w:val="17"/>
  </w:num>
  <w:num w:numId="2" w16cid:durableId="1393237321">
    <w:abstractNumId w:val="7"/>
  </w:num>
  <w:num w:numId="3" w16cid:durableId="1334915491">
    <w:abstractNumId w:val="11"/>
  </w:num>
  <w:num w:numId="4" w16cid:durableId="1534074638">
    <w:abstractNumId w:val="5"/>
  </w:num>
  <w:num w:numId="5" w16cid:durableId="1659766003">
    <w:abstractNumId w:val="9"/>
  </w:num>
  <w:num w:numId="6" w16cid:durableId="1544054937">
    <w:abstractNumId w:val="3"/>
  </w:num>
  <w:num w:numId="7" w16cid:durableId="125509655">
    <w:abstractNumId w:val="6"/>
  </w:num>
  <w:num w:numId="8" w16cid:durableId="2005283190">
    <w:abstractNumId w:val="8"/>
  </w:num>
  <w:num w:numId="9" w16cid:durableId="2085295689">
    <w:abstractNumId w:val="14"/>
  </w:num>
  <w:num w:numId="10" w16cid:durableId="787508828">
    <w:abstractNumId w:val="13"/>
  </w:num>
  <w:num w:numId="11" w16cid:durableId="1681154182">
    <w:abstractNumId w:val="10"/>
  </w:num>
  <w:num w:numId="12" w16cid:durableId="1451583158">
    <w:abstractNumId w:val="12"/>
  </w:num>
  <w:num w:numId="13" w16cid:durableId="227880652">
    <w:abstractNumId w:val="18"/>
  </w:num>
  <w:num w:numId="14" w16cid:durableId="576130427">
    <w:abstractNumId w:val="1"/>
  </w:num>
  <w:num w:numId="15" w16cid:durableId="191235876">
    <w:abstractNumId w:val="2"/>
  </w:num>
  <w:num w:numId="16" w16cid:durableId="1271084869">
    <w:abstractNumId w:val="16"/>
  </w:num>
  <w:num w:numId="17" w16cid:durableId="1416590402">
    <w:abstractNumId w:val="15"/>
  </w:num>
  <w:num w:numId="18" w16cid:durableId="327054327">
    <w:abstractNumId w:val="0"/>
  </w:num>
  <w:num w:numId="19" w16cid:durableId="1996296198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0E2"/>
    <w:rsid w:val="000119E7"/>
    <w:rsid w:val="000326D9"/>
    <w:rsid w:val="00032AF6"/>
    <w:rsid w:val="00037A2B"/>
    <w:rsid w:val="0004012D"/>
    <w:rsid w:val="00057E3C"/>
    <w:rsid w:val="00067DE7"/>
    <w:rsid w:val="00076C58"/>
    <w:rsid w:val="00087D2F"/>
    <w:rsid w:val="000A0CD6"/>
    <w:rsid w:val="000A3864"/>
    <w:rsid w:val="000C2E53"/>
    <w:rsid w:val="000C3235"/>
    <w:rsid w:val="000C57B6"/>
    <w:rsid w:val="000C5E3D"/>
    <w:rsid w:val="000C6ABC"/>
    <w:rsid w:val="000C7731"/>
    <w:rsid w:val="000C77E4"/>
    <w:rsid w:val="000D12DF"/>
    <w:rsid w:val="000D1655"/>
    <w:rsid w:val="000D7888"/>
    <w:rsid w:val="000E636A"/>
    <w:rsid w:val="00100E18"/>
    <w:rsid w:val="001010AD"/>
    <w:rsid w:val="00106BBB"/>
    <w:rsid w:val="001124B1"/>
    <w:rsid w:val="00116EBC"/>
    <w:rsid w:val="00121C82"/>
    <w:rsid w:val="001422B6"/>
    <w:rsid w:val="00154D6C"/>
    <w:rsid w:val="0015503E"/>
    <w:rsid w:val="001555A6"/>
    <w:rsid w:val="001566E9"/>
    <w:rsid w:val="0016137D"/>
    <w:rsid w:val="00185505"/>
    <w:rsid w:val="00185E9C"/>
    <w:rsid w:val="001958B6"/>
    <w:rsid w:val="001A3A55"/>
    <w:rsid w:val="001C3295"/>
    <w:rsid w:val="001C567D"/>
    <w:rsid w:val="001D70AC"/>
    <w:rsid w:val="00203361"/>
    <w:rsid w:val="00206BDB"/>
    <w:rsid w:val="002120AA"/>
    <w:rsid w:val="0021639A"/>
    <w:rsid w:val="00216A48"/>
    <w:rsid w:val="00224D01"/>
    <w:rsid w:val="00232E7C"/>
    <w:rsid w:val="002438CA"/>
    <w:rsid w:val="00243D38"/>
    <w:rsid w:val="0024600D"/>
    <w:rsid w:val="00247015"/>
    <w:rsid w:val="00255A83"/>
    <w:rsid w:val="00255DFD"/>
    <w:rsid w:val="00261C70"/>
    <w:rsid w:val="00265385"/>
    <w:rsid w:val="002815A0"/>
    <w:rsid w:val="0028244C"/>
    <w:rsid w:val="00294229"/>
    <w:rsid w:val="00295C7E"/>
    <w:rsid w:val="00296BF2"/>
    <w:rsid w:val="002A06E6"/>
    <w:rsid w:val="002A5572"/>
    <w:rsid w:val="002B462D"/>
    <w:rsid w:val="002C2CFC"/>
    <w:rsid w:val="002D3E4A"/>
    <w:rsid w:val="002F4658"/>
    <w:rsid w:val="002F602B"/>
    <w:rsid w:val="003039AD"/>
    <w:rsid w:val="00307712"/>
    <w:rsid w:val="003207B4"/>
    <w:rsid w:val="00323182"/>
    <w:rsid w:val="0032369F"/>
    <w:rsid w:val="00341AED"/>
    <w:rsid w:val="00346D00"/>
    <w:rsid w:val="00354811"/>
    <w:rsid w:val="00361546"/>
    <w:rsid w:val="003617D0"/>
    <w:rsid w:val="003705F6"/>
    <w:rsid w:val="00384F30"/>
    <w:rsid w:val="003908F1"/>
    <w:rsid w:val="00397EF8"/>
    <w:rsid w:val="003B6F77"/>
    <w:rsid w:val="003C63D0"/>
    <w:rsid w:val="003C72C1"/>
    <w:rsid w:val="003D33A6"/>
    <w:rsid w:val="003E5899"/>
    <w:rsid w:val="00406673"/>
    <w:rsid w:val="0041249E"/>
    <w:rsid w:val="004157B9"/>
    <w:rsid w:val="004200D8"/>
    <w:rsid w:val="00432990"/>
    <w:rsid w:val="00432CE7"/>
    <w:rsid w:val="0043534F"/>
    <w:rsid w:val="004363A5"/>
    <w:rsid w:val="0043752F"/>
    <w:rsid w:val="00447910"/>
    <w:rsid w:val="00452183"/>
    <w:rsid w:val="00456095"/>
    <w:rsid w:val="00464E5D"/>
    <w:rsid w:val="0046600A"/>
    <w:rsid w:val="00470A43"/>
    <w:rsid w:val="00476608"/>
    <w:rsid w:val="0048130F"/>
    <w:rsid w:val="004866E5"/>
    <w:rsid w:val="0049186B"/>
    <w:rsid w:val="00492705"/>
    <w:rsid w:val="004956A5"/>
    <w:rsid w:val="004A7DE7"/>
    <w:rsid w:val="004B60E2"/>
    <w:rsid w:val="004B70C5"/>
    <w:rsid w:val="004C4D9F"/>
    <w:rsid w:val="004D7F0E"/>
    <w:rsid w:val="004E1747"/>
    <w:rsid w:val="004E2580"/>
    <w:rsid w:val="004F1EEE"/>
    <w:rsid w:val="00507506"/>
    <w:rsid w:val="00507E8D"/>
    <w:rsid w:val="00521113"/>
    <w:rsid w:val="00524EE0"/>
    <w:rsid w:val="00526675"/>
    <w:rsid w:val="005316C0"/>
    <w:rsid w:val="00532CD5"/>
    <w:rsid w:val="005351E8"/>
    <w:rsid w:val="0054244E"/>
    <w:rsid w:val="0054411D"/>
    <w:rsid w:val="00554EBD"/>
    <w:rsid w:val="00555A3E"/>
    <w:rsid w:val="00563465"/>
    <w:rsid w:val="005672A3"/>
    <w:rsid w:val="005714C6"/>
    <w:rsid w:val="00571C71"/>
    <w:rsid w:val="00571CAB"/>
    <w:rsid w:val="005745C4"/>
    <w:rsid w:val="005A2483"/>
    <w:rsid w:val="005A35DE"/>
    <w:rsid w:val="005B0520"/>
    <w:rsid w:val="005B0CD4"/>
    <w:rsid w:val="005D00C5"/>
    <w:rsid w:val="005D1390"/>
    <w:rsid w:val="005E4104"/>
    <w:rsid w:val="005E6A5D"/>
    <w:rsid w:val="00601283"/>
    <w:rsid w:val="006046D3"/>
    <w:rsid w:val="006170B2"/>
    <w:rsid w:val="00632649"/>
    <w:rsid w:val="00652636"/>
    <w:rsid w:val="00680973"/>
    <w:rsid w:val="006836D9"/>
    <w:rsid w:val="006876DB"/>
    <w:rsid w:val="006A4F57"/>
    <w:rsid w:val="006A7792"/>
    <w:rsid w:val="006A7CCB"/>
    <w:rsid w:val="006B7079"/>
    <w:rsid w:val="006C0D24"/>
    <w:rsid w:val="006C7C30"/>
    <w:rsid w:val="006D090D"/>
    <w:rsid w:val="006D5C80"/>
    <w:rsid w:val="006E4481"/>
    <w:rsid w:val="006F037C"/>
    <w:rsid w:val="006F0730"/>
    <w:rsid w:val="006F6900"/>
    <w:rsid w:val="007010F1"/>
    <w:rsid w:val="007025E4"/>
    <w:rsid w:val="0070360C"/>
    <w:rsid w:val="00733622"/>
    <w:rsid w:val="00734150"/>
    <w:rsid w:val="007467B1"/>
    <w:rsid w:val="0075351A"/>
    <w:rsid w:val="0076268D"/>
    <w:rsid w:val="00765F25"/>
    <w:rsid w:val="00766DEA"/>
    <w:rsid w:val="00776411"/>
    <w:rsid w:val="00777BA3"/>
    <w:rsid w:val="007830DB"/>
    <w:rsid w:val="00792AA7"/>
    <w:rsid w:val="00793C54"/>
    <w:rsid w:val="00797520"/>
    <w:rsid w:val="00797773"/>
    <w:rsid w:val="007A0283"/>
    <w:rsid w:val="007A122C"/>
    <w:rsid w:val="007A6409"/>
    <w:rsid w:val="007A6498"/>
    <w:rsid w:val="007A7B1F"/>
    <w:rsid w:val="007B79C3"/>
    <w:rsid w:val="007C06D5"/>
    <w:rsid w:val="007C19A1"/>
    <w:rsid w:val="007C3BC0"/>
    <w:rsid w:val="007C42D0"/>
    <w:rsid w:val="007E3E88"/>
    <w:rsid w:val="008012FF"/>
    <w:rsid w:val="0081134A"/>
    <w:rsid w:val="008142C0"/>
    <w:rsid w:val="008148A8"/>
    <w:rsid w:val="00815DB8"/>
    <w:rsid w:val="00823D20"/>
    <w:rsid w:val="0083111D"/>
    <w:rsid w:val="00832B6B"/>
    <w:rsid w:val="00835712"/>
    <w:rsid w:val="00841E1A"/>
    <w:rsid w:val="008451E4"/>
    <w:rsid w:val="008467CD"/>
    <w:rsid w:val="0085585E"/>
    <w:rsid w:val="00856AB6"/>
    <w:rsid w:val="00857ECC"/>
    <w:rsid w:val="00861486"/>
    <w:rsid w:val="00866C84"/>
    <w:rsid w:val="00867A49"/>
    <w:rsid w:val="008741FC"/>
    <w:rsid w:val="0087456F"/>
    <w:rsid w:val="0089367C"/>
    <w:rsid w:val="00893F99"/>
    <w:rsid w:val="008A0249"/>
    <w:rsid w:val="008A169A"/>
    <w:rsid w:val="008A38E5"/>
    <w:rsid w:val="008B4B70"/>
    <w:rsid w:val="008C58FA"/>
    <w:rsid w:val="008D5661"/>
    <w:rsid w:val="008E47C7"/>
    <w:rsid w:val="008E58FB"/>
    <w:rsid w:val="008F53E1"/>
    <w:rsid w:val="009026B2"/>
    <w:rsid w:val="00906438"/>
    <w:rsid w:val="0091542C"/>
    <w:rsid w:val="009230DE"/>
    <w:rsid w:val="00923CB2"/>
    <w:rsid w:val="00927E7C"/>
    <w:rsid w:val="00945984"/>
    <w:rsid w:val="00947704"/>
    <w:rsid w:val="009567BD"/>
    <w:rsid w:val="00960A6D"/>
    <w:rsid w:val="00970B6E"/>
    <w:rsid w:val="00974DAD"/>
    <w:rsid w:val="00975B14"/>
    <w:rsid w:val="00986103"/>
    <w:rsid w:val="00986356"/>
    <w:rsid w:val="00986DAE"/>
    <w:rsid w:val="00990350"/>
    <w:rsid w:val="00995AE8"/>
    <w:rsid w:val="009C1600"/>
    <w:rsid w:val="009D5F1B"/>
    <w:rsid w:val="009F4FEB"/>
    <w:rsid w:val="00A05E5B"/>
    <w:rsid w:val="00A108A4"/>
    <w:rsid w:val="00A1251D"/>
    <w:rsid w:val="00A20093"/>
    <w:rsid w:val="00A201A3"/>
    <w:rsid w:val="00A2290A"/>
    <w:rsid w:val="00A25DBC"/>
    <w:rsid w:val="00A34632"/>
    <w:rsid w:val="00A359CD"/>
    <w:rsid w:val="00A40886"/>
    <w:rsid w:val="00A512E5"/>
    <w:rsid w:val="00A54323"/>
    <w:rsid w:val="00A569FC"/>
    <w:rsid w:val="00A57952"/>
    <w:rsid w:val="00A66BD9"/>
    <w:rsid w:val="00A72370"/>
    <w:rsid w:val="00A81DC8"/>
    <w:rsid w:val="00A84B58"/>
    <w:rsid w:val="00A86CB8"/>
    <w:rsid w:val="00A90E05"/>
    <w:rsid w:val="00A92C61"/>
    <w:rsid w:val="00A964E9"/>
    <w:rsid w:val="00A97632"/>
    <w:rsid w:val="00AA71DD"/>
    <w:rsid w:val="00AB0A20"/>
    <w:rsid w:val="00AB3501"/>
    <w:rsid w:val="00AB41FA"/>
    <w:rsid w:val="00AB6A67"/>
    <w:rsid w:val="00AC0E0A"/>
    <w:rsid w:val="00AE457E"/>
    <w:rsid w:val="00AF6C97"/>
    <w:rsid w:val="00AF7B1A"/>
    <w:rsid w:val="00B04CA5"/>
    <w:rsid w:val="00B06666"/>
    <w:rsid w:val="00B126AE"/>
    <w:rsid w:val="00B13C05"/>
    <w:rsid w:val="00B2286D"/>
    <w:rsid w:val="00B30650"/>
    <w:rsid w:val="00B46CAC"/>
    <w:rsid w:val="00B470D5"/>
    <w:rsid w:val="00B50274"/>
    <w:rsid w:val="00B649DF"/>
    <w:rsid w:val="00B66877"/>
    <w:rsid w:val="00B6748D"/>
    <w:rsid w:val="00B77DEB"/>
    <w:rsid w:val="00B81B0E"/>
    <w:rsid w:val="00BA3C96"/>
    <w:rsid w:val="00BA645A"/>
    <w:rsid w:val="00BA666D"/>
    <w:rsid w:val="00BC0D66"/>
    <w:rsid w:val="00BC33B4"/>
    <w:rsid w:val="00BC6563"/>
    <w:rsid w:val="00BD1172"/>
    <w:rsid w:val="00BD2FCA"/>
    <w:rsid w:val="00BE0CC0"/>
    <w:rsid w:val="00BF1F2B"/>
    <w:rsid w:val="00BF6164"/>
    <w:rsid w:val="00BF64FF"/>
    <w:rsid w:val="00BF7D6D"/>
    <w:rsid w:val="00C01E9A"/>
    <w:rsid w:val="00C11826"/>
    <w:rsid w:val="00C3081E"/>
    <w:rsid w:val="00C370D9"/>
    <w:rsid w:val="00C41866"/>
    <w:rsid w:val="00C44815"/>
    <w:rsid w:val="00C46181"/>
    <w:rsid w:val="00C6794C"/>
    <w:rsid w:val="00C76A49"/>
    <w:rsid w:val="00C86B09"/>
    <w:rsid w:val="00C92661"/>
    <w:rsid w:val="00C979ED"/>
    <w:rsid w:val="00CA56EA"/>
    <w:rsid w:val="00CB02C4"/>
    <w:rsid w:val="00CB46A1"/>
    <w:rsid w:val="00CB53A8"/>
    <w:rsid w:val="00CC6AA1"/>
    <w:rsid w:val="00CD24EC"/>
    <w:rsid w:val="00CD6368"/>
    <w:rsid w:val="00D14FCD"/>
    <w:rsid w:val="00D16170"/>
    <w:rsid w:val="00D23B65"/>
    <w:rsid w:val="00D33283"/>
    <w:rsid w:val="00D40B96"/>
    <w:rsid w:val="00D52F8D"/>
    <w:rsid w:val="00D60478"/>
    <w:rsid w:val="00D64E69"/>
    <w:rsid w:val="00D65CE8"/>
    <w:rsid w:val="00D664CA"/>
    <w:rsid w:val="00D71ADE"/>
    <w:rsid w:val="00D81EC5"/>
    <w:rsid w:val="00D83253"/>
    <w:rsid w:val="00D86489"/>
    <w:rsid w:val="00D94C0D"/>
    <w:rsid w:val="00D95A0A"/>
    <w:rsid w:val="00D95A49"/>
    <w:rsid w:val="00D95C13"/>
    <w:rsid w:val="00DA0FF2"/>
    <w:rsid w:val="00DA48ED"/>
    <w:rsid w:val="00DA4C53"/>
    <w:rsid w:val="00DC7495"/>
    <w:rsid w:val="00DC7521"/>
    <w:rsid w:val="00DD6885"/>
    <w:rsid w:val="00DD6B25"/>
    <w:rsid w:val="00E0448A"/>
    <w:rsid w:val="00E04D85"/>
    <w:rsid w:val="00E22AB9"/>
    <w:rsid w:val="00E25F1A"/>
    <w:rsid w:val="00E2747D"/>
    <w:rsid w:val="00E327BB"/>
    <w:rsid w:val="00E3562B"/>
    <w:rsid w:val="00E402F9"/>
    <w:rsid w:val="00E45E07"/>
    <w:rsid w:val="00E56D0B"/>
    <w:rsid w:val="00E57E94"/>
    <w:rsid w:val="00E62638"/>
    <w:rsid w:val="00E64312"/>
    <w:rsid w:val="00E67813"/>
    <w:rsid w:val="00E7081D"/>
    <w:rsid w:val="00E72408"/>
    <w:rsid w:val="00E81F91"/>
    <w:rsid w:val="00E8269C"/>
    <w:rsid w:val="00E92530"/>
    <w:rsid w:val="00E97FDB"/>
    <w:rsid w:val="00EA2C1E"/>
    <w:rsid w:val="00EB3F3B"/>
    <w:rsid w:val="00EC2C43"/>
    <w:rsid w:val="00EC34AF"/>
    <w:rsid w:val="00EC4E54"/>
    <w:rsid w:val="00EC66A4"/>
    <w:rsid w:val="00ED4A03"/>
    <w:rsid w:val="00ED5B99"/>
    <w:rsid w:val="00EE4C99"/>
    <w:rsid w:val="00F13131"/>
    <w:rsid w:val="00F27307"/>
    <w:rsid w:val="00F307AC"/>
    <w:rsid w:val="00F319A0"/>
    <w:rsid w:val="00F436FB"/>
    <w:rsid w:val="00F46A61"/>
    <w:rsid w:val="00F54833"/>
    <w:rsid w:val="00F61495"/>
    <w:rsid w:val="00F63F61"/>
    <w:rsid w:val="00F80D00"/>
    <w:rsid w:val="00F91C34"/>
    <w:rsid w:val="00FA6DCB"/>
    <w:rsid w:val="00FB3FDC"/>
    <w:rsid w:val="00FB6004"/>
    <w:rsid w:val="00FB7FF6"/>
    <w:rsid w:val="00FC3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4344EAD"/>
  <w15:docId w15:val="{40EC3CEC-C558-496B-8573-A277E87E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104"/>
    <w:rPr>
      <w:sz w:val="24"/>
      <w:szCs w:val="24"/>
    </w:rPr>
  </w:style>
  <w:style w:type="paragraph" w:styleId="Heading1">
    <w:name w:val="heading 1"/>
    <w:basedOn w:val="Normal"/>
    <w:next w:val="Normal"/>
    <w:qFormat/>
    <w:rsid w:val="005E4104"/>
    <w:pPr>
      <w:keepNext/>
      <w:jc w:val="both"/>
      <w:outlineLvl w:val="0"/>
    </w:pPr>
    <w:rPr>
      <w:rFonts w:ascii="Tahoma" w:hAnsi="Tahoma" w:cs="Tahoma"/>
      <w:b/>
      <w:bCs/>
      <w:sz w:val="22"/>
      <w:u w:val="single"/>
      <w:lang w:val="id-ID"/>
    </w:rPr>
  </w:style>
  <w:style w:type="paragraph" w:styleId="Heading4">
    <w:name w:val="heading 4"/>
    <w:basedOn w:val="Normal"/>
    <w:next w:val="Normal"/>
    <w:qFormat/>
    <w:rsid w:val="005E4104"/>
    <w:pPr>
      <w:keepNext/>
      <w:spacing w:line="264" w:lineRule="auto"/>
      <w:ind w:left="2160"/>
      <w:outlineLvl w:val="3"/>
    </w:pPr>
    <w:rPr>
      <w:rFonts w:ascii="Tahoma" w:hAnsi="Tahoma" w:cs="Tahoma"/>
      <w:b/>
      <w:bCs/>
    </w:rPr>
  </w:style>
  <w:style w:type="paragraph" w:styleId="Heading5">
    <w:name w:val="heading 5"/>
    <w:basedOn w:val="Normal"/>
    <w:next w:val="Normal"/>
    <w:qFormat/>
    <w:rsid w:val="005E4104"/>
    <w:pPr>
      <w:keepNext/>
      <w:spacing w:line="264" w:lineRule="auto"/>
      <w:jc w:val="both"/>
      <w:outlineLvl w:val="4"/>
    </w:pPr>
    <w:rPr>
      <w:rFonts w:ascii="Tahoma" w:hAnsi="Tahoma"/>
      <w:b/>
      <w:bCs/>
      <w:sz w:val="22"/>
      <w:lang w:val="id-ID"/>
    </w:rPr>
  </w:style>
  <w:style w:type="paragraph" w:styleId="Heading6">
    <w:name w:val="heading 6"/>
    <w:basedOn w:val="Normal"/>
    <w:next w:val="Normal"/>
    <w:qFormat/>
    <w:rsid w:val="005E4104"/>
    <w:pPr>
      <w:keepNext/>
      <w:spacing w:line="288" w:lineRule="auto"/>
      <w:outlineLvl w:val="5"/>
    </w:pPr>
    <w:rPr>
      <w:rFonts w:ascii="Tahoma" w:hAnsi="Tahoma"/>
      <w:b/>
      <w:bCs/>
      <w:sz w:val="22"/>
      <w:lang w:val="id-ID"/>
    </w:rPr>
  </w:style>
  <w:style w:type="paragraph" w:styleId="Heading7">
    <w:name w:val="heading 7"/>
    <w:basedOn w:val="Normal"/>
    <w:next w:val="Normal"/>
    <w:qFormat/>
    <w:rsid w:val="005E4104"/>
    <w:pPr>
      <w:keepNext/>
      <w:spacing w:line="288" w:lineRule="auto"/>
      <w:ind w:left="360"/>
      <w:jc w:val="both"/>
      <w:outlineLvl w:val="6"/>
    </w:pPr>
    <w:rPr>
      <w:rFonts w:ascii="Tahoma" w:hAnsi="Tahoma"/>
      <w:b/>
      <w:bCs/>
      <w:sz w:val="22"/>
      <w:lang w:val="id-ID"/>
    </w:rPr>
  </w:style>
  <w:style w:type="paragraph" w:styleId="Heading8">
    <w:name w:val="heading 8"/>
    <w:basedOn w:val="Normal"/>
    <w:next w:val="Normal"/>
    <w:qFormat/>
    <w:rsid w:val="005E4104"/>
    <w:pPr>
      <w:keepNext/>
      <w:spacing w:line="288" w:lineRule="auto"/>
      <w:ind w:left="252"/>
      <w:jc w:val="both"/>
      <w:outlineLvl w:val="7"/>
    </w:pPr>
    <w:rPr>
      <w:rFonts w:ascii="Tahoma" w:hAnsi="Tahoma"/>
      <w:b/>
      <w:bCs/>
      <w:sz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E4104"/>
    <w:pPr>
      <w:jc w:val="center"/>
    </w:pPr>
    <w:rPr>
      <w:rFonts w:ascii="Raleigh DmBd BT" w:hAnsi="Raleigh DmBd BT"/>
      <w:b/>
      <w:bCs/>
      <w:sz w:val="28"/>
    </w:rPr>
  </w:style>
  <w:style w:type="paragraph" w:styleId="BodyTextIndent3">
    <w:name w:val="Body Text Indent 3"/>
    <w:basedOn w:val="Normal"/>
    <w:rsid w:val="005E4104"/>
    <w:pPr>
      <w:ind w:left="432"/>
      <w:jc w:val="both"/>
    </w:pPr>
    <w:rPr>
      <w:rFonts w:ascii="Tahoma" w:hAnsi="Tahoma" w:cs="Tahoma"/>
      <w:sz w:val="22"/>
      <w:lang w:val="id-ID"/>
    </w:rPr>
  </w:style>
  <w:style w:type="paragraph" w:styleId="Header">
    <w:name w:val="header"/>
    <w:basedOn w:val="Normal"/>
    <w:rsid w:val="005E410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E4104"/>
  </w:style>
  <w:style w:type="paragraph" w:styleId="Footer">
    <w:name w:val="footer"/>
    <w:basedOn w:val="Normal"/>
    <w:rsid w:val="005672A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9186B"/>
    <w:pPr>
      <w:ind w:left="720"/>
    </w:pPr>
  </w:style>
  <w:style w:type="paragraph" w:styleId="BodyTextIndent">
    <w:name w:val="Body Text Indent"/>
    <w:basedOn w:val="Normal"/>
    <w:link w:val="BodyTextIndentChar"/>
    <w:rsid w:val="00D14F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14FC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TATA UPACARA PERINGATAN HARI JADI </vt:lpstr>
    </vt:vector>
  </TitlesOfParts>
  <Company>OFFICE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TATA UPACARA PERINGATAN HARI JADI </dc:title>
  <dc:subject/>
  <dc:creator>BAHUREKSO</dc:creator>
  <cp:keywords/>
  <dc:description/>
  <cp:lastModifiedBy>G40</cp:lastModifiedBy>
  <cp:revision>9</cp:revision>
  <cp:lastPrinted>2021-08-16T05:54:00Z</cp:lastPrinted>
  <dcterms:created xsi:type="dcterms:W3CDTF">2022-08-13T01:06:00Z</dcterms:created>
  <dcterms:modified xsi:type="dcterms:W3CDTF">2025-05-27T09:53:00Z</dcterms:modified>
</cp:coreProperties>
</file>