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left" w:leader="none" w:pos="2520"/>
        </w:tabs>
        <w:spacing w:after="0" w:before="0" w:line="240" w:lineRule="auto"/>
        <w:ind w:left="2520" w:right="0" w:hanging="25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ATUR ACARA</w:t>
        <w:tab/>
        <w:t xml:space="preserve">: RAPAT KOORDINASI</w:t>
      </w:r>
    </w:p>
    <w:p w:rsidR="00000000" w:rsidDel="00000000" w:rsidP="00000000" w:rsidRDefault="00000000" w:rsidRPr="00000000" w14:paraId="00000002">
      <w:pPr>
        <w:tabs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HARI/TGL.</w:t>
        <w:tab/>
        <w:t xml:space="preserve">: </w:t>
        <w:tab/>
        <w:tab/>
        <w:t xml:space="preserve">           </w:t>
      </w:r>
    </w:p>
    <w:p w:rsidR="00000000" w:rsidDel="00000000" w:rsidP="00000000" w:rsidRDefault="00000000" w:rsidRPr="00000000" w14:paraId="00000003">
      <w:pPr>
        <w:tabs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JAM</w:t>
        <w:tab/>
        <w:t xml:space="preserve">: </w:t>
        <w:tab/>
      </w:r>
    </w:p>
    <w:p w:rsidR="00000000" w:rsidDel="00000000" w:rsidP="00000000" w:rsidRDefault="00000000" w:rsidRPr="00000000" w14:paraId="00000004">
      <w:pPr>
        <w:tabs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TEMPAT</w:t>
        <w:tab/>
        <w:t xml:space="preserve">: RUANG RAPAT NGESTI WIDHI</w:t>
        <w:tab/>
        <w:tab/>
      </w:r>
    </w:p>
    <w:p w:rsidR="00000000" w:rsidDel="00000000" w:rsidP="00000000" w:rsidRDefault="00000000" w:rsidRPr="00000000" w14:paraId="00000005">
      <w:pPr>
        <w:tabs>
          <w:tab w:val="left" w:leader="none" w:pos="2160"/>
          <w:tab w:val="left" w:leader="none" w:pos="2520"/>
        </w:tabs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62865</wp:posOffset>
                </wp:positionV>
                <wp:extent cx="6391910" cy="57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0045" y="3780000"/>
                          <a:ext cx="6391910" cy="0"/>
                        </a:xfrm>
                        <a:prstGeom prst="straightConnector1">
                          <a:avLst/>
                        </a:prstGeom>
                        <a:noFill/>
                        <a:ln cap="flat" cmpd="thinThick" w="571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62865</wp:posOffset>
                </wp:positionV>
                <wp:extent cx="6391910" cy="57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91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tabs>
          <w:tab w:val="left" w:leader="none" w:pos="2160"/>
          <w:tab w:val="left" w:leader="none" w:pos="2520"/>
        </w:tabs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Hadirin dimohon berdiri</w:t>
      </w:r>
      <w:r w:rsidDel="00000000" w:rsidR="00000000" w:rsidRPr="00000000">
        <w:rPr>
          <w:sz w:val="28"/>
          <w:szCs w:val="28"/>
          <w:rtl w:val="0"/>
        </w:rPr>
        <w:t xml:space="preserve">,</w:t>
      </w:r>
    </w:p>
    <w:p w:rsidR="00000000" w:rsidDel="00000000" w:rsidP="00000000" w:rsidRDefault="00000000" w:rsidRPr="00000000" w14:paraId="00000007">
      <w:pPr>
        <w:tabs>
          <w:tab w:val="left" w:leader="none" w:pos="2160"/>
          <w:tab w:val="left" w:leader="none" w:pos="2520"/>
        </w:tabs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Kami ucapkan selamat pagi dan selamat datang kepada Yth. Bupati Kendal di tempat acara.</w:t>
      </w:r>
    </w:p>
    <w:p w:rsidR="00000000" w:rsidDel="00000000" w:rsidP="00000000" w:rsidRDefault="00000000" w:rsidRPr="00000000" w14:paraId="00000008">
      <w:pPr>
        <w:tabs>
          <w:tab w:val="left" w:leader="none" w:pos="2160"/>
          <w:tab w:val="left" w:leader="none" w:pos="2520"/>
        </w:tabs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160"/>
          <w:tab w:val="left" w:leader="none" w:pos="2520"/>
        </w:tabs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MENYANYIKAN BERSAMA LAGU KEBANGSAAN INDONESIA RAYA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A">
      <w:pPr>
        <w:tabs>
          <w:tab w:val="left" w:leader="none" w:pos="2160"/>
          <w:tab w:val="left" w:leader="none" w:pos="2520"/>
        </w:tabs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160"/>
          <w:tab w:val="left" w:leader="none" w:pos="2520"/>
        </w:tabs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Hadirin disilahkan duduk kembali</w:t>
      </w:r>
    </w:p>
    <w:p w:rsidR="00000000" w:rsidDel="00000000" w:rsidP="00000000" w:rsidRDefault="00000000" w:rsidRPr="00000000" w14:paraId="0000000C">
      <w:pPr>
        <w:tabs>
          <w:tab w:val="left" w:leader="none" w:pos="2160"/>
          <w:tab w:val="left" w:leader="none" w:pos="2520"/>
        </w:tabs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160"/>
          <w:tab w:val="left" w:leader="none" w:pos="2520"/>
        </w:tabs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Mohon perhatian, hadirin Bapak dan Ibu yang kami hormati,</w:t>
      </w:r>
    </w:p>
    <w:p w:rsidR="00000000" w:rsidDel="00000000" w:rsidP="00000000" w:rsidRDefault="00000000" w:rsidRPr="00000000" w14:paraId="0000000E">
      <w:pPr>
        <w:tabs>
          <w:tab w:val="left" w:leader="none" w:pos="2160"/>
          <w:tab w:val="left" w:leader="none" w:pos="2520"/>
        </w:tabs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Assalamu’alaikum wr.wb. Selamat pagi dan salam sejahtera bagi kita semua</w:t>
      </w:r>
    </w:p>
    <w:p w:rsidR="00000000" w:rsidDel="00000000" w:rsidP="00000000" w:rsidRDefault="00000000" w:rsidRPr="00000000" w14:paraId="0000000F">
      <w:pPr>
        <w:tabs>
          <w:tab w:val="left" w:leader="none" w:pos="2160"/>
          <w:tab w:val="left" w:leader="none" w:pos="2520"/>
        </w:tabs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160"/>
          <w:tab w:val="left" w:leader="none" w:pos="2520"/>
        </w:tabs>
        <w:spacing w:after="0" w:before="0" w:line="276" w:lineRule="auto"/>
        <w:ind w:left="900" w:right="0" w:hanging="90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Yth.</w:t>
        <w:tab/>
        <w:t xml:space="preserve">Bupati Kendal </w:t>
      </w:r>
    </w:p>
    <w:p w:rsidR="00000000" w:rsidDel="00000000" w:rsidP="00000000" w:rsidRDefault="00000000" w:rsidRPr="00000000" w14:paraId="00000011">
      <w:pPr>
        <w:tabs>
          <w:tab w:val="left" w:leader="none" w:pos="900"/>
          <w:tab w:val="left" w:leader="none" w:pos="2160"/>
          <w:tab w:val="left" w:leader="none" w:pos="2520"/>
        </w:tabs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Ykh.</w:t>
        <w:tab/>
      </w:r>
    </w:p>
    <w:p w:rsidR="00000000" w:rsidDel="00000000" w:rsidP="00000000" w:rsidRDefault="00000000" w:rsidRPr="00000000" w14:paraId="00000012">
      <w:pPr>
        <w:tabs>
          <w:tab w:val="left" w:leader="none" w:pos="900"/>
          <w:tab w:val="left" w:leader="none" w:pos="2160"/>
          <w:tab w:val="left" w:leader="none" w:pos="2520"/>
        </w:tabs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00"/>
          <w:tab w:val="left" w:leader="none" w:pos="2160"/>
          <w:tab w:val="left" w:leader="none" w:pos="2520"/>
        </w:tabs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160"/>
          <w:tab w:val="left" w:leader="none" w:pos="2520"/>
        </w:tabs>
        <w:spacing w:after="0" w:before="0" w:line="276" w:lineRule="auto"/>
        <w:ind w:left="900" w:right="0" w:hanging="90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Bapak dan Ibu tamu undangan, serta hadirin sekalian yang berbahagia.</w:t>
      </w:r>
    </w:p>
    <w:p w:rsidR="00000000" w:rsidDel="00000000" w:rsidP="00000000" w:rsidRDefault="00000000" w:rsidRPr="00000000" w14:paraId="00000016">
      <w:pPr>
        <w:tabs>
          <w:tab w:val="left" w:leader="none" w:pos="900"/>
          <w:tab w:val="left" w:leader="none" w:pos="2160"/>
          <w:tab w:val="left" w:leader="none" w:pos="2520"/>
        </w:tabs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left" w:leader="none" w:pos="2520"/>
          <w:tab w:val="left" w:leader="none" w:pos="993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“ACARA ………………………………………………………………………….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left" w:leader="none" w:pos="2520"/>
          <w:tab w:val="left" w:leader="none" w:pos="993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……………………………………………………………………………………”</w:t>
      </w:r>
    </w:p>
    <w:p w:rsidR="00000000" w:rsidDel="00000000" w:rsidP="00000000" w:rsidRDefault="00000000" w:rsidRPr="00000000" w14:paraId="00000019">
      <w:pPr>
        <w:tabs>
          <w:tab w:val="left" w:leader="none" w:pos="900"/>
          <w:tab w:val="left" w:leader="none" w:pos="993"/>
          <w:tab w:val="left" w:leader="none" w:pos="2160"/>
        </w:tabs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00"/>
          <w:tab w:val="left" w:leader="none" w:pos="2160"/>
          <w:tab w:val="left" w:leader="none" w:pos="2520"/>
        </w:tabs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pada hari ini, ……., tanggal …………….., dimulai.</w:t>
      </w:r>
    </w:p>
    <w:p w:rsidR="00000000" w:rsidDel="00000000" w:rsidP="00000000" w:rsidRDefault="00000000" w:rsidRPr="00000000" w14:paraId="0000001B">
      <w:pPr>
        <w:tabs>
          <w:tab w:val="left" w:leader="none" w:pos="900"/>
          <w:tab w:val="left" w:leader="none" w:pos="2160"/>
          <w:tab w:val="left" w:leader="none" w:pos="2520"/>
        </w:tabs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160"/>
          <w:tab w:val="left" w:leader="none" w:pos="2520"/>
        </w:tabs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Untuk mengawali acara pada hari ini, marilah kita buka dengan bacaan Basmallah bersama-sama.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160"/>
          <w:tab w:val="left" w:leader="none" w:pos="2520"/>
        </w:tabs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Bismillahirrahmanirrahim.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160"/>
          <w:tab w:val="left" w:leader="none" w:pos="2520"/>
        </w:tabs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160"/>
          <w:tab w:val="left" w:leader="none" w:pos="2520"/>
        </w:tabs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Hadirin yang kami hormati, selanjutnya marilah kita menundukan kepala sejenak seraya berdoa kepada Tuhan Yang Maha Esa.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DOA BERSAMA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akan dipimpin oleh</w:t>
        <w:tab/>
        <w:t xml:space="preserve"> ……………………………………………….   – disilahkan.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160"/>
          <w:tab w:val="left" w:leader="none" w:pos="2520"/>
        </w:tabs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160"/>
          <w:tab w:val="left" w:leader="none" w:pos="2520"/>
        </w:tabs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Bapak dan Ibu yang kami hormati, merupakan acara selanjutnya adalah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Laporan …………………………………...........,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Ykh.</w:t>
        <w:tab/>
        <w:t xml:space="preserve">………………………………………………………</w:t>
        <w:tab/>
        <w:t xml:space="preserve">– disilahkan.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Hadirin Bapak dan Ibu yang kami hormati, marilah kita simak dan ikuti bersama,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SAMBUTAN BUPATI KENDAL, SEKALIGUS BERKENAN MEMBUKA ACARA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Kepada Yth.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 xml:space="preserve">Ibu Hj. Dyah Kartika Permanasari, S.E., M.M.</w:t>
        <w:tab/>
        <w:t xml:space="preserve">– disilahkan.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160"/>
          <w:tab w:val="left" w:leader="none" w:pos="2520"/>
        </w:tabs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Bapak dan Ibu yang kami hormati, sebelum acara dilanjutkan dengan paparan materi dan diskusi, kami persilahkan kepada bapak ibu hadirin untuk beristirahat sejenak.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iranya waktu istirahat telah cukup, acara dilanjutkan dengan paparan materi dan diskusi utama. Untuk itu acara sepenuhnya kami serahkan kepada ……………………………………….               selaku moderator disilahkan.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bwerc7u5bdab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567" w:top="709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71Fx7J71K0vp7fL6XwQ8IjCzHA==">CgMxLjAyDmguYndlcmM3dTViZGFiOAByITF0eXgwRW85QTlmUnJLdk5UbzhzbFlPY2pqNVM2bGxhVw==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